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E147" w14:textId="4C0B0FEB" w:rsidR="008C0E08" w:rsidRPr="008C0E08" w:rsidRDefault="008C0E08" w:rsidP="008C0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</w:pPr>
      <w:r w:rsidRPr="008C0E08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OGŁOSZENIE</w:t>
      </w:r>
    </w:p>
    <w:p w14:paraId="70AF17BA" w14:textId="77777777" w:rsidR="008C0E08" w:rsidRPr="008C0E08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lang w:eastAsia="pl-PL"/>
          <w14:ligatures w14:val="none"/>
        </w:rPr>
      </w:pPr>
    </w:p>
    <w:p w14:paraId="7140E7B6" w14:textId="77777777" w:rsidR="008C0E08" w:rsidRPr="008C0E08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lang w:eastAsia="pl-PL"/>
          <w14:ligatures w14:val="none"/>
        </w:rPr>
      </w:pPr>
    </w:p>
    <w:p w14:paraId="3D662445" w14:textId="0401F712" w:rsidR="008C0E08" w:rsidRPr="008C0E08" w:rsidRDefault="008C0E08" w:rsidP="008C0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</w:pP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Burmistrz Gminy Sułkowice ogłasza rozpoczęcie </w:t>
      </w:r>
      <w:r w:rsidRPr="008C0E08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konsultacji społecznych projektu uchwały Rady</w:t>
      </w:r>
      <w:r w:rsidRPr="008C0E08">
        <w:rPr>
          <w:rFonts w:ascii="Roboto" w:eastAsia="Times New Roman" w:hAnsi="Roboto" w:cs="Arial"/>
          <w:b/>
          <w:bCs/>
          <w:color w:val="444444"/>
          <w:kern w:val="0"/>
          <w:sz w:val="21"/>
          <w:szCs w:val="21"/>
          <w:lang w:eastAsia="pl-PL"/>
          <w14:ligatures w14:val="none"/>
        </w:rPr>
        <w:t xml:space="preserve"> </w:t>
      </w:r>
      <w:r w:rsidRPr="008C0E08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Miejskiej w Sułkowicach w sprawie wyznaczenia obszaru zdegradowanego i obszaru rewitalizacji gminy Sułkowice.</w:t>
      </w:r>
    </w:p>
    <w:p w14:paraId="2C406F65" w14:textId="4D287B8A" w:rsidR="008C0E08" w:rsidRPr="008C0E08" w:rsidRDefault="008C0E08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  <w:t xml:space="preserve">Konsultacje społeczne mają na celu przedstawienie wyznaczonych obszarów zdegradowanych 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br/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i rewitalizacji, a także pozyskanie opinii, uwag oraz ewentualnych propozycji dotyczących wyznaczonych obszarów.</w:t>
      </w:r>
    </w:p>
    <w:p w14:paraId="59B8084A" w14:textId="77777777" w:rsidR="00F0435A" w:rsidRDefault="008C0E08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  <w:t xml:space="preserve">Konsultacje społeczne będą trwały </w:t>
      </w:r>
      <w:r w:rsidRPr="008C0E08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 xml:space="preserve">od </w:t>
      </w:r>
      <w:r w:rsidR="00F0435A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31</w:t>
      </w:r>
      <w:r w:rsidRPr="008C0E08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 xml:space="preserve"> października 2023 r. do </w:t>
      </w:r>
      <w:r w:rsidR="00F0435A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4</w:t>
      </w:r>
      <w:r w:rsidRPr="008C0E08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 xml:space="preserve"> </w:t>
      </w:r>
      <w:r w:rsidR="00F0435A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grudni</w:t>
      </w:r>
      <w:r w:rsidRPr="008C0E08">
        <w:rPr>
          <w:rFonts w:eastAsia="Times New Roman" w:cstheme="minorHAnsi"/>
          <w:b/>
          <w:bCs/>
          <w:color w:val="444444"/>
          <w:kern w:val="0"/>
          <w:lang w:eastAsia="pl-PL"/>
          <w14:ligatures w14:val="none"/>
        </w:rPr>
        <w:t>a 2023 r.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  <w:t>W tym czasie możecie Państwo zgłaszać opinie, uwagi i propozycje:</w:t>
      </w:r>
    </w:p>
    <w:p w14:paraId="383FC219" w14:textId="5A101BD0" w:rsidR="008C0E08" w:rsidRDefault="008C0E08" w:rsidP="008C0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· poprzez wypełnienie formularza konsultacyjnego dostępnego w Biuletynie Informacji Publicznej Urzędu Miejskiego w Sułkowicach (</w:t>
      </w:r>
      <w:r w:rsidR="00F0435A" w:rsidRP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>https://bip.malopolska.pl/umsulkowice,m,290951,gminny-program-rewitalizacji.html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) oraz na stronie </w:t>
      </w:r>
      <w:hyperlink r:id="rId4" w:history="1">
        <w:r w:rsidRPr="00552016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https://urzad.sulkowice.pl/ogloszenia</w:t>
        </w:r>
      </w:hyperlink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>. W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ypełniony formularz należy podpisać, zeskanować i wysłać na adres e-mail: ewa.garbien@sulkowice.pl bądź złożyć w sekretariacie Urzędu Miejskiego w Sułkowicach osobiście lub korespondencyjnie, wysyłając na adres: Urząd Miejskie w Sułko</w:t>
      </w: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>w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icach Referat Rozwoju Lokalnego i Promocji, Rynek 1, 32-440 Sułkowice</w:t>
      </w: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>;</w:t>
      </w:r>
    </w:p>
    <w:p w14:paraId="2B03227E" w14:textId="48941177" w:rsidR="008C0E08" w:rsidRPr="008C0E08" w:rsidRDefault="008C0E08" w:rsidP="00F043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pl-PL"/>
          <w14:ligatures w14:val="none"/>
        </w:rPr>
      </w:pP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·  wypełniając ankietę w wersji elektronicznej: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</w:t>
      </w:r>
      <w:hyperlink r:id="rId5" w:tgtFrame="_blank" w:history="1">
        <w:r w:rsidRPr="008C0E08">
          <w:rPr>
            <w:rFonts w:eastAsia="Times New Roman" w:cstheme="minorHAnsi"/>
            <w:color w:val="1155CC"/>
            <w:kern w:val="0"/>
            <w:u w:val="single"/>
            <w:lang w:eastAsia="pl-PL"/>
            <w14:ligatures w14:val="none"/>
          </w:rPr>
          <w:t>https://forms.gle/AnSMXzpA66zGBLBbA</w:t>
        </w:r>
      </w:hyperlink>
      <w:r>
        <w:rPr>
          <w:rFonts w:eastAsia="Times New Roman" w:cstheme="minorHAnsi"/>
          <w:color w:val="222222"/>
          <w:kern w:val="0"/>
          <w:lang w:eastAsia="pl-PL"/>
          <w14:ligatures w14:val="none"/>
        </w:rPr>
        <w:t>;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  <w:t>·   ustnie pod numerem telefonu 601 997 773 w godz. 8-20 od poniedziałku do piątku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  <w:t>·   poprzez udział w spotkaniach otwartych z interesariuszami rewitalizacji, które odbędą się: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br/>
      </w: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 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 - 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>20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.11.2023 r., godz. 16.00 - siedziba OSP 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>Rudnik, ul. Centralna 205</w:t>
      </w:r>
      <w:r w:rsidR="00326DF9">
        <w:rPr>
          <w:rFonts w:eastAsia="Times New Roman" w:cstheme="minorHAnsi"/>
          <w:color w:val="444444"/>
          <w:kern w:val="0"/>
          <w:lang w:eastAsia="pl-PL"/>
          <w14:ligatures w14:val="none"/>
        </w:rPr>
        <w:t>,</w:t>
      </w:r>
    </w:p>
    <w:p w14:paraId="324F0C3F" w14:textId="34C3E706" w:rsidR="008C0E08" w:rsidRPr="008C0E08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pl-PL"/>
          <w14:ligatures w14:val="none"/>
        </w:rPr>
      </w:pP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  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- 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>20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.11.2023 r., godz. 16.00 - Urząd Miejski w Sułkowicach, sala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obrad</w:t>
      </w:r>
      <w:r w:rsidR="00326DF9">
        <w:rPr>
          <w:rFonts w:eastAsia="Times New Roman" w:cstheme="minorHAnsi"/>
          <w:color w:val="444444"/>
          <w:kern w:val="0"/>
          <w:lang w:eastAsia="pl-PL"/>
          <w14:ligatures w14:val="none"/>
        </w:rPr>
        <w:t>,</w:t>
      </w:r>
    </w:p>
    <w:p w14:paraId="1D95A9E0" w14:textId="408BD2B3" w:rsidR="008C0E08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 </w:t>
      </w: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 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- 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>20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.11.2023 r., godz. 18.00 - siedziba OSP 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>Harbutowice, Harbutowice 446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.</w:t>
      </w:r>
    </w:p>
    <w:p w14:paraId="6B94373A" w14:textId="77777777" w:rsidR="008C0E08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lang w:eastAsia="pl-PL"/>
          <w14:ligatures w14:val="none"/>
        </w:rPr>
      </w:pPr>
    </w:p>
    <w:p w14:paraId="128D00FB" w14:textId="099CD5CE" w:rsidR="008C0E08" w:rsidRDefault="008C0E08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lang w:eastAsia="pl-PL"/>
          <w14:ligatures w14:val="none"/>
        </w:rPr>
      </w:pP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>Wszystkie materiały dostępne są w pok. 229 Urzędu Miejskiego w Sułkowicach (</w:t>
      </w:r>
      <w:r w:rsidRPr="008C0E08">
        <w:rPr>
          <w:rFonts w:eastAsia="Times New Roman" w:cstheme="minorHAnsi"/>
          <w:color w:val="444444"/>
          <w:kern w:val="0"/>
          <w:lang w:eastAsia="pl-PL"/>
          <w14:ligatures w14:val="none"/>
        </w:rPr>
        <w:t>Referat Rozwoju Lokalnego i Promocji</w:t>
      </w:r>
      <w:r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) oraz na stronach internetowych: </w:t>
      </w:r>
      <w:hyperlink r:id="rId6" w:history="1">
        <w:r w:rsidR="00612F6B" w:rsidRPr="00552016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https://urzad.sulkowice.pl/ogloszenia</w:t>
        </w:r>
      </w:hyperlink>
      <w:r w:rsidR="00612F6B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 </w:t>
      </w:r>
      <w:r w:rsid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 xml:space="preserve">i </w:t>
      </w:r>
      <w:r w:rsidR="00F0435A" w:rsidRPr="00F0435A">
        <w:rPr>
          <w:rFonts w:eastAsia="Times New Roman" w:cstheme="minorHAnsi"/>
          <w:color w:val="444444"/>
          <w:kern w:val="0"/>
          <w:lang w:eastAsia="pl-PL"/>
          <w14:ligatures w14:val="none"/>
        </w:rPr>
        <w:t>https://bip.malopolska.pl/umsulkowice,m,290951,gminny-program-rewitalizacji.html</w:t>
      </w:r>
    </w:p>
    <w:p w14:paraId="6D3DAB24" w14:textId="77777777" w:rsidR="00612F6B" w:rsidRDefault="00612F6B" w:rsidP="008C0E08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kern w:val="0"/>
          <w:lang w:eastAsia="pl-PL"/>
          <w14:ligatures w14:val="none"/>
        </w:rPr>
      </w:pPr>
    </w:p>
    <w:p w14:paraId="0A88F146" w14:textId="33D3B65B" w:rsidR="00612F6B" w:rsidRPr="008C0E08" w:rsidRDefault="00612F6B" w:rsidP="008C0E0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pl-PL"/>
          <w14:ligatures w14:val="none"/>
        </w:rPr>
      </w:pPr>
    </w:p>
    <w:p w14:paraId="747A343A" w14:textId="77777777" w:rsidR="00CA59BE" w:rsidRDefault="00CA59BE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08"/>
    <w:rsid w:val="00326DF9"/>
    <w:rsid w:val="00612F6B"/>
    <w:rsid w:val="008C0E08"/>
    <w:rsid w:val="00CA59BE"/>
    <w:rsid w:val="00F0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026A"/>
  <w15:chartTrackingRefBased/>
  <w15:docId w15:val="{1C1A8FFF-4428-46EE-AA01-B0645CE3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0E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zad.sulkowice.pl/ogloszenia" TargetMode="External"/><Relationship Id="rId5" Type="http://schemas.openxmlformats.org/officeDocument/2006/relationships/hyperlink" Target="https://forms.gle/AnSMXzpA66zGBLBbA" TargetMode="External"/><Relationship Id="rId4" Type="http://schemas.openxmlformats.org/officeDocument/2006/relationships/hyperlink" Target="https://urzad.sulkowice.pl/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3</cp:revision>
  <dcterms:created xsi:type="dcterms:W3CDTF">2023-10-30T09:17:00Z</dcterms:created>
  <dcterms:modified xsi:type="dcterms:W3CDTF">2023-10-30T09:18:00Z</dcterms:modified>
</cp:coreProperties>
</file>