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584D" w14:textId="77777777" w:rsidR="00E25F57" w:rsidRDefault="00E25F57" w:rsidP="004524A2">
      <w:pPr>
        <w:ind w:firstLine="360"/>
        <w:jc w:val="center"/>
        <w:rPr>
          <w:rStyle w:val="markedcontent"/>
          <w:rFonts w:asciiTheme="minorHAnsi" w:hAnsiTheme="minorHAnsi" w:cstheme="minorHAnsi"/>
          <w:b/>
          <w:sz w:val="32"/>
          <w:szCs w:val="32"/>
        </w:rPr>
      </w:pPr>
    </w:p>
    <w:p w14:paraId="543C90E7" w14:textId="00B5EFD4" w:rsidR="00501065" w:rsidRDefault="00735456" w:rsidP="004524A2">
      <w:pPr>
        <w:ind w:firstLine="360"/>
        <w:jc w:val="center"/>
        <w:rPr>
          <w:rStyle w:val="markedcontent"/>
          <w:rFonts w:asciiTheme="minorHAnsi" w:hAnsiTheme="minorHAnsi" w:cstheme="minorHAnsi"/>
          <w:b/>
          <w:sz w:val="32"/>
          <w:szCs w:val="32"/>
        </w:rPr>
      </w:pPr>
      <w:r w:rsidRPr="00501065">
        <w:rPr>
          <w:rStyle w:val="markedcontent"/>
          <w:rFonts w:asciiTheme="minorHAnsi" w:hAnsiTheme="minorHAnsi" w:cstheme="minorHAnsi"/>
          <w:b/>
          <w:sz w:val="32"/>
          <w:szCs w:val="32"/>
        </w:rPr>
        <w:t>W Y K A Z</w:t>
      </w:r>
    </w:p>
    <w:p w14:paraId="009B3F63" w14:textId="7FB5B529" w:rsidR="004524A2" w:rsidRPr="00501065" w:rsidRDefault="00735456" w:rsidP="00AA0B49">
      <w:pPr>
        <w:ind w:firstLine="360"/>
        <w:jc w:val="center"/>
        <w:rPr>
          <w:rStyle w:val="markedcontent"/>
          <w:rFonts w:asciiTheme="minorHAnsi" w:hAnsiTheme="minorHAnsi" w:cstheme="minorHAnsi"/>
          <w:b/>
          <w:sz w:val="28"/>
          <w:szCs w:val="28"/>
        </w:rPr>
      </w:pPr>
      <w:r w:rsidRPr="00837E0B">
        <w:rPr>
          <w:rStyle w:val="markedcontent"/>
          <w:rFonts w:asciiTheme="minorHAnsi" w:hAnsiTheme="minorHAnsi" w:cstheme="minorHAnsi"/>
          <w:sz w:val="26"/>
          <w:szCs w:val="26"/>
        </w:rPr>
        <w:br/>
      </w:r>
      <w:r w:rsidR="000C3E01" w:rsidRPr="00501065"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nieruchomości </w:t>
      </w:r>
      <w:r w:rsidRPr="00501065">
        <w:rPr>
          <w:rStyle w:val="markedcontent"/>
          <w:rFonts w:asciiTheme="minorHAnsi" w:hAnsiTheme="minorHAnsi" w:cstheme="minorHAnsi"/>
          <w:b/>
          <w:sz w:val="28"/>
          <w:szCs w:val="28"/>
        </w:rPr>
        <w:t>stanowiąc</w:t>
      </w:r>
      <w:r w:rsidR="00E9623E">
        <w:rPr>
          <w:rStyle w:val="markedcontent"/>
          <w:rFonts w:asciiTheme="minorHAnsi" w:hAnsiTheme="minorHAnsi" w:cstheme="minorHAnsi"/>
          <w:b/>
          <w:sz w:val="28"/>
          <w:szCs w:val="28"/>
        </w:rPr>
        <w:t>ej</w:t>
      </w:r>
      <w:r w:rsidRPr="00501065"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 własność Gminy Sułkowice przeznaczon</w:t>
      </w:r>
      <w:r w:rsidR="00E9623E">
        <w:rPr>
          <w:rStyle w:val="markedcontent"/>
          <w:rFonts w:asciiTheme="minorHAnsi" w:hAnsiTheme="minorHAnsi" w:cstheme="minorHAnsi"/>
          <w:b/>
          <w:sz w:val="28"/>
          <w:szCs w:val="28"/>
        </w:rPr>
        <w:t>ej</w:t>
      </w:r>
      <w:r w:rsidRPr="00501065"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 do przekazania w </w:t>
      </w:r>
      <w:r w:rsidR="00AA0B49">
        <w:rPr>
          <w:rStyle w:val="markedcontent"/>
          <w:rFonts w:asciiTheme="minorHAnsi" w:hAnsiTheme="minorHAnsi" w:cstheme="minorHAnsi"/>
          <w:b/>
          <w:sz w:val="28"/>
          <w:szCs w:val="28"/>
        </w:rPr>
        <w:t>najem</w:t>
      </w:r>
      <w:r w:rsidR="000C3E01" w:rsidRPr="00501065">
        <w:rPr>
          <w:rFonts w:asciiTheme="minorHAnsi" w:hAnsiTheme="minorHAnsi" w:cstheme="minorHAnsi"/>
          <w:b/>
          <w:sz w:val="28"/>
          <w:szCs w:val="28"/>
        </w:rPr>
        <w:t> </w:t>
      </w:r>
      <w:r w:rsidRPr="00501065">
        <w:rPr>
          <w:rStyle w:val="markedcontent"/>
          <w:rFonts w:asciiTheme="minorHAnsi" w:hAnsiTheme="minorHAnsi" w:cstheme="minorHAnsi"/>
          <w:b/>
          <w:sz w:val="28"/>
          <w:szCs w:val="28"/>
        </w:rPr>
        <w:t xml:space="preserve">w trybie </w:t>
      </w:r>
      <w:r w:rsidR="00AA0B49">
        <w:rPr>
          <w:rStyle w:val="markedcontent"/>
          <w:rFonts w:asciiTheme="minorHAnsi" w:hAnsiTheme="minorHAnsi" w:cstheme="minorHAnsi"/>
          <w:b/>
          <w:sz w:val="28"/>
          <w:szCs w:val="28"/>
        </w:rPr>
        <w:t>bezprzetargowym</w:t>
      </w:r>
    </w:p>
    <w:p w14:paraId="50AD121F" w14:textId="77777777" w:rsidR="00501065" w:rsidRPr="00501065" w:rsidRDefault="00501065" w:rsidP="004524A2">
      <w:pPr>
        <w:ind w:firstLine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984"/>
        <w:gridCol w:w="3828"/>
        <w:gridCol w:w="2409"/>
        <w:gridCol w:w="2281"/>
        <w:gridCol w:w="980"/>
        <w:gridCol w:w="2504"/>
      </w:tblGrid>
      <w:tr w:rsidR="00054945" w:rsidRPr="00E64C53" w14:paraId="45F90A3C" w14:textId="17F5D6F7" w:rsidTr="00A97BAB">
        <w:trPr>
          <w:cantSplit/>
          <w:trHeight w:val="768"/>
          <w:jc w:val="center"/>
        </w:trPr>
        <w:tc>
          <w:tcPr>
            <w:tcW w:w="421" w:type="dxa"/>
            <w:vAlign w:val="center"/>
          </w:tcPr>
          <w:p w14:paraId="5EDB59B5" w14:textId="77777777" w:rsidR="00054945" w:rsidRPr="00E25F57" w:rsidRDefault="00054945" w:rsidP="00240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59" w:type="dxa"/>
            <w:vAlign w:val="center"/>
          </w:tcPr>
          <w:p w14:paraId="392B43CE" w14:textId="77777777" w:rsidR="00837E0B" w:rsidRPr="00E25F57" w:rsidRDefault="00054945" w:rsidP="00297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Oznaczenie nieruchomości </w:t>
            </w:r>
          </w:p>
          <w:p w14:paraId="200D5D0F" w14:textId="13C04D1F" w:rsidR="00054945" w:rsidRPr="00E25F57" w:rsidRDefault="00837E0B" w:rsidP="00297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054945"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nr działki ewidencyjnej</w:t>
            </w: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33445136" w14:textId="77777777" w:rsidR="00AA0B49" w:rsidRPr="00E25F57" w:rsidRDefault="00054945" w:rsidP="00240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Powierzchnia do </w:t>
            </w:r>
            <w:r w:rsidR="00AA0B49"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przekazania </w:t>
            </w:r>
          </w:p>
          <w:p w14:paraId="3BB7C165" w14:textId="2A5E3DCB" w:rsidR="00054945" w:rsidRPr="00E25F57" w:rsidRDefault="00AA0B49" w:rsidP="00AA0B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w najem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3831B55" w14:textId="6CD13323" w:rsidR="00054945" w:rsidRPr="00E25F57" w:rsidRDefault="00054945" w:rsidP="00240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Położenie i opis nieruchomości przeznaczonej </w:t>
            </w:r>
            <w:r w:rsidR="00AA0B49"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przekazania w </w:t>
            </w:r>
            <w:r w:rsidR="00004101"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najem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EEE07" w14:textId="77777777" w:rsidR="00054945" w:rsidRPr="00E25F57" w:rsidRDefault="00054945" w:rsidP="00240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Nr Księgi wieczystej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082AE5" w14:textId="77777777" w:rsidR="00E25F57" w:rsidRDefault="00E25F57" w:rsidP="00056E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EE801F" w14:textId="06722BD4" w:rsidR="00054945" w:rsidRPr="00E25F57" w:rsidRDefault="00054945" w:rsidP="00056E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Przeznaczenie w planie zagospodarowania przestrzennego</w:t>
            </w:r>
          </w:p>
          <w:p w14:paraId="21B60F96" w14:textId="77777777" w:rsidR="00054945" w:rsidRPr="00E25F57" w:rsidRDefault="00054945" w:rsidP="002406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80BDAA" w14:textId="7CFA9C72" w:rsidR="00054945" w:rsidRPr="00E25F57" w:rsidRDefault="00054945" w:rsidP="00240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Okres trwania umowy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14:paraId="0E8459B5" w14:textId="77777777" w:rsidR="00E25F57" w:rsidRDefault="00E25F57" w:rsidP="00240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466F44" w14:textId="43B4EA11" w:rsidR="00054945" w:rsidRPr="00E25F57" w:rsidRDefault="00653EB7" w:rsidP="0024063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Czynsz </w:t>
            </w:r>
            <w:r w:rsidR="00054945"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</w:p>
          <w:p w14:paraId="2CAC0B1C" w14:textId="77777777" w:rsidR="00ED77D9" w:rsidRPr="00E25F57" w:rsidRDefault="00ED77D9" w:rsidP="002406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wnoszenia opłat</w:t>
            </w:r>
          </w:p>
          <w:p w14:paraId="4D448B46" w14:textId="0C3D2E14" w:rsidR="00ED77D9" w:rsidRPr="00E25F57" w:rsidRDefault="00ED77D9" w:rsidP="00ED7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Aktualizacji opłat</w:t>
            </w:r>
          </w:p>
        </w:tc>
      </w:tr>
      <w:tr w:rsidR="00054945" w:rsidRPr="00E64C53" w14:paraId="11177D53" w14:textId="599FCDD7" w:rsidTr="00A97BAB">
        <w:trPr>
          <w:cantSplit/>
          <w:trHeight w:val="884"/>
          <w:jc w:val="center"/>
        </w:trPr>
        <w:tc>
          <w:tcPr>
            <w:tcW w:w="421" w:type="dxa"/>
            <w:vAlign w:val="center"/>
          </w:tcPr>
          <w:p w14:paraId="7E0A73B7" w14:textId="77777777" w:rsidR="00054945" w:rsidRPr="00E64C53" w:rsidRDefault="00054945" w:rsidP="002406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4C5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vAlign w:val="center"/>
          </w:tcPr>
          <w:p w14:paraId="72061E1A" w14:textId="2DB70580" w:rsidR="00054945" w:rsidRPr="00E25F57" w:rsidRDefault="00054945" w:rsidP="00240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 xml:space="preserve">część dz. </w:t>
            </w:r>
            <w:r w:rsidR="00AA0B49" w:rsidRPr="00E25F57">
              <w:rPr>
                <w:rFonts w:asciiTheme="minorHAnsi" w:hAnsiTheme="minorHAnsi" w:cstheme="minorHAnsi"/>
                <w:sz w:val="22"/>
                <w:szCs w:val="22"/>
              </w:rPr>
              <w:t>140/1</w:t>
            </w:r>
          </w:p>
        </w:tc>
        <w:tc>
          <w:tcPr>
            <w:tcW w:w="1984" w:type="dxa"/>
            <w:vAlign w:val="center"/>
          </w:tcPr>
          <w:p w14:paraId="5C3813B6" w14:textId="0797600D" w:rsidR="00054945" w:rsidRPr="00E25F57" w:rsidRDefault="00AA0B49" w:rsidP="00240639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164,93 m</w:t>
            </w:r>
            <w:r w:rsidRPr="00E25F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8333943" w14:textId="0199A7A8" w:rsidR="00054945" w:rsidRPr="00E25F57" w:rsidRDefault="00CF0F1A" w:rsidP="00A97B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lokal</w:t>
            </w:r>
            <w:r w:rsidR="00054945" w:rsidRPr="00E25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użytkowy usytuowany na parterze w</w:t>
            </w:r>
            <w:r w:rsidR="00004101" w:rsidRPr="00E25F5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budynku Ośrodka Zdrowia przy</w:t>
            </w:r>
            <w:r w:rsidR="00A97BA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 xml:space="preserve"> ul.</w:t>
            </w:r>
            <w:r w:rsidR="00A97BA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Szkolnej 9</w:t>
            </w:r>
            <w:r w:rsidR="006078FE" w:rsidRPr="00E25F5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92921" w:rsidRPr="00E25F57">
              <w:rPr>
                <w:rFonts w:asciiTheme="minorHAnsi" w:hAnsiTheme="minorHAnsi" w:cstheme="minorHAnsi"/>
                <w:sz w:val="22"/>
                <w:szCs w:val="22"/>
              </w:rPr>
              <w:t>działalność apteczna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01584213" w14:textId="7E56E6E5" w:rsidR="00054945" w:rsidRPr="00E25F57" w:rsidRDefault="00054945" w:rsidP="00A97B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KW KR1Y/000</w:t>
            </w:r>
            <w:r w:rsidR="00CF0F1A" w:rsidRPr="00E25F57">
              <w:rPr>
                <w:rFonts w:asciiTheme="minorHAnsi" w:hAnsiTheme="minorHAnsi" w:cstheme="minorHAnsi"/>
                <w:sz w:val="22"/>
                <w:szCs w:val="22"/>
              </w:rPr>
              <w:t>12300</w:t>
            </w: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F0F1A" w:rsidRPr="00E25F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left w:val="single" w:sz="4" w:space="0" w:color="auto"/>
            </w:tcBorders>
            <w:vAlign w:val="center"/>
          </w:tcPr>
          <w:p w14:paraId="31EB901F" w14:textId="69FEFEA5" w:rsidR="00054945" w:rsidRPr="00E25F57" w:rsidRDefault="00FE13F8" w:rsidP="00240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b/>
                <w:sz w:val="22"/>
                <w:szCs w:val="22"/>
              </w:rPr>
              <w:t>2UP</w:t>
            </w:r>
            <w:r w:rsidR="00054945" w:rsidRPr="00E25F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</w:t>
            </w:r>
            <w:r w:rsidR="00054945" w:rsidRPr="00E25F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teren zabudowy usługowej o charakterze publicznym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14:paraId="3504B81A" w14:textId="14B1F73A" w:rsidR="00054945" w:rsidRPr="00E25F57" w:rsidRDefault="00004101" w:rsidP="00240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10 lat</w:t>
            </w:r>
            <w:r w:rsidR="00054945" w:rsidRPr="00E25F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3D974D7A" w14:textId="77777777" w:rsidR="00054945" w:rsidRPr="00E25F57" w:rsidRDefault="00054945" w:rsidP="009B0D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82E4A" w14:textId="28A134FF" w:rsidR="00054945" w:rsidRPr="00E25F57" w:rsidRDefault="00653EB7" w:rsidP="00240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496</w:t>
            </w:r>
            <w:r w:rsidR="005A564E" w:rsidRPr="00E25F57">
              <w:rPr>
                <w:rFonts w:asciiTheme="minorHAnsi" w:hAnsiTheme="minorHAnsi" w:cstheme="minorHAnsi"/>
                <w:sz w:val="22"/>
                <w:szCs w:val="22"/>
              </w:rPr>
              <w:t>2,70</w:t>
            </w:r>
            <w:r w:rsidR="00ED77D9" w:rsidRPr="00E25F5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29049F93" w14:textId="77777777" w:rsidR="00E25F57" w:rsidRDefault="009E3C9A" w:rsidP="00240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 xml:space="preserve">w stosunku miesięcznym do 15 dnia każdego miesiąca </w:t>
            </w:r>
          </w:p>
          <w:p w14:paraId="62A88553" w14:textId="474E7C55" w:rsidR="00054945" w:rsidRPr="00E25F57" w:rsidRDefault="00ED77D9" w:rsidP="002406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waloryzacja raz</w:t>
            </w:r>
            <w:r w:rsidR="00E25F5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>w roku po</w:t>
            </w:r>
            <w:r w:rsidR="009B0D34" w:rsidRPr="00E25F5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5F57">
              <w:rPr>
                <w:rFonts w:asciiTheme="minorHAnsi" w:hAnsiTheme="minorHAnsi" w:cstheme="minorHAnsi"/>
                <w:sz w:val="22"/>
                <w:szCs w:val="22"/>
              </w:rPr>
              <w:t xml:space="preserve">ogłoszeniu przez Prezesa Głównego Urzędu </w:t>
            </w:r>
            <w:r w:rsidR="009B0D34" w:rsidRPr="00E25F57">
              <w:rPr>
                <w:rFonts w:asciiTheme="minorHAnsi" w:hAnsiTheme="minorHAnsi" w:cstheme="minorHAnsi"/>
                <w:sz w:val="22"/>
                <w:szCs w:val="22"/>
              </w:rPr>
              <w:t>Statystycznego średniorocznego wskaźnika cen towarów i</w:t>
            </w:r>
            <w:r w:rsidR="00E25F5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B0D34" w:rsidRPr="00E25F57">
              <w:rPr>
                <w:rFonts w:asciiTheme="minorHAnsi" w:hAnsiTheme="minorHAnsi" w:cstheme="minorHAnsi"/>
                <w:sz w:val="22"/>
                <w:szCs w:val="22"/>
              </w:rPr>
              <w:t>usług konsumpcyjnych</w:t>
            </w:r>
          </w:p>
        </w:tc>
      </w:tr>
    </w:tbl>
    <w:p w14:paraId="4D329C28" w14:textId="77777777" w:rsidR="004524A2" w:rsidRPr="00E64C53" w:rsidRDefault="004524A2" w:rsidP="004524A2">
      <w:pPr>
        <w:pStyle w:val="Tekstpodstawowywcity"/>
        <w:ind w:firstLine="900"/>
        <w:rPr>
          <w:rFonts w:asciiTheme="minorHAnsi" w:hAnsiTheme="minorHAnsi" w:cstheme="minorHAnsi"/>
          <w:sz w:val="20"/>
          <w:szCs w:val="20"/>
        </w:rPr>
      </w:pPr>
    </w:p>
    <w:p w14:paraId="299D9861" w14:textId="395749DB" w:rsidR="006D7518" w:rsidRPr="00E25F57" w:rsidRDefault="006D7518" w:rsidP="006D7518">
      <w:pPr>
        <w:ind w:left="142" w:right="536"/>
        <w:jc w:val="both"/>
        <w:rPr>
          <w:rFonts w:asciiTheme="minorHAnsi" w:hAnsiTheme="minorHAnsi" w:cstheme="minorHAnsi"/>
          <w:sz w:val="22"/>
          <w:szCs w:val="22"/>
        </w:rPr>
      </w:pPr>
      <w:r w:rsidRPr="00E25F57">
        <w:rPr>
          <w:rFonts w:asciiTheme="minorHAnsi" w:hAnsiTheme="minorHAnsi" w:cstheme="minorHAnsi"/>
          <w:sz w:val="22"/>
          <w:szCs w:val="22"/>
        </w:rPr>
        <w:t>Niniejszy wykaz podlega ogłoszeniu w BIP-ie oraz na stronie internetowej www.urzad.sulkowice.pl, a także wywieszeniu na tablicy ogłoszeń  Urzędu  Miejskiego w Sułkowicach na okres 21 dni (art. 35 ust. 1 ustawy z dnia 21 sierpnia 1997 r. o gospodarce nieruchomościami  – ( tekst jednolity   Dz.U. z 2023 r. poz. 344</w:t>
      </w:r>
      <w:r w:rsidR="00AA0B49" w:rsidRPr="00E25F57">
        <w:rPr>
          <w:rFonts w:asciiTheme="minorHAnsi" w:hAnsiTheme="minorHAnsi" w:cstheme="minorHAnsi"/>
          <w:sz w:val="22"/>
          <w:szCs w:val="22"/>
        </w:rPr>
        <w:t xml:space="preserve"> ze zm.</w:t>
      </w:r>
      <w:r w:rsidRPr="00E25F57">
        <w:rPr>
          <w:rFonts w:asciiTheme="minorHAnsi" w:hAnsiTheme="minorHAnsi" w:cstheme="minorHAnsi"/>
          <w:sz w:val="22"/>
          <w:szCs w:val="22"/>
        </w:rPr>
        <w:t>).</w:t>
      </w:r>
    </w:p>
    <w:p w14:paraId="1DEB7FA8" w14:textId="35B7915A" w:rsidR="00642993" w:rsidRPr="00E25F57" w:rsidRDefault="004524A2" w:rsidP="006D7518">
      <w:pPr>
        <w:pStyle w:val="Tekstpodstawowywcity"/>
        <w:ind w:left="142"/>
        <w:rPr>
          <w:rFonts w:asciiTheme="minorHAnsi" w:hAnsiTheme="minorHAnsi" w:cstheme="minorHAnsi"/>
          <w:sz w:val="22"/>
          <w:szCs w:val="22"/>
        </w:rPr>
      </w:pPr>
      <w:r w:rsidRPr="00E25F57">
        <w:rPr>
          <w:rFonts w:asciiTheme="minorHAnsi" w:hAnsiTheme="minorHAnsi" w:cstheme="minorHAnsi"/>
          <w:sz w:val="22"/>
          <w:szCs w:val="22"/>
        </w:rPr>
        <w:t xml:space="preserve">Sułkowice, dnia </w:t>
      </w:r>
      <w:r w:rsidR="002D5761" w:rsidRPr="00E25F57">
        <w:rPr>
          <w:rFonts w:asciiTheme="minorHAnsi" w:hAnsiTheme="minorHAnsi" w:cstheme="minorHAnsi"/>
          <w:sz w:val="22"/>
          <w:szCs w:val="22"/>
        </w:rPr>
        <w:t>1</w:t>
      </w:r>
      <w:r w:rsidR="00AA0B49" w:rsidRPr="00E25F57">
        <w:rPr>
          <w:rFonts w:asciiTheme="minorHAnsi" w:hAnsiTheme="minorHAnsi" w:cstheme="minorHAnsi"/>
          <w:sz w:val="22"/>
          <w:szCs w:val="22"/>
        </w:rPr>
        <w:t>1</w:t>
      </w:r>
      <w:r w:rsidR="00045F02" w:rsidRPr="00E25F57">
        <w:rPr>
          <w:rFonts w:asciiTheme="minorHAnsi" w:hAnsiTheme="minorHAnsi" w:cstheme="minorHAnsi"/>
          <w:sz w:val="22"/>
          <w:szCs w:val="22"/>
        </w:rPr>
        <w:t>.</w:t>
      </w:r>
      <w:r w:rsidR="00AA0B49" w:rsidRPr="00E25F57">
        <w:rPr>
          <w:rFonts w:asciiTheme="minorHAnsi" w:hAnsiTheme="minorHAnsi" w:cstheme="minorHAnsi"/>
          <w:sz w:val="22"/>
          <w:szCs w:val="22"/>
        </w:rPr>
        <w:t>12</w:t>
      </w:r>
      <w:r w:rsidR="00045F02" w:rsidRPr="00E25F57">
        <w:rPr>
          <w:rFonts w:asciiTheme="minorHAnsi" w:hAnsiTheme="minorHAnsi" w:cstheme="minorHAnsi"/>
          <w:sz w:val="22"/>
          <w:szCs w:val="22"/>
        </w:rPr>
        <w:t>.2023</w:t>
      </w:r>
      <w:r w:rsidRPr="00E25F57">
        <w:rPr>
          <w:rFonts w:asciiTheme="minorHAnsi" w:hAnsiTheme="minorHAnsi" w:cstheme="minorHAnsi"/>
          <w:sz w:val="22"/>
          <w:szCs w:val="22"/>
        </w:rPr>
        <w:t> r.</w:t>
      </w:r>
    </w:p>
    <w:sectPr w:rsidR="00642993" w:rsidRPr="00E25F57" w:rsidSect="00E25F5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A2"/>
    <w:rsid w:val="00004101"/>
    <w:rsid w:val="0001330E"/>
    <w:rsid w:val="00045F02"/>
    <w:rsid w:val="00054945"/>
    <w:rsid w:val="00056E60"/>
    <w:rsid w:val="00072DA9"/>
    <w:rsid w:val="00092921"/>
    <w:rsid w:val="000C3E01"/>
    <w:rsid w:val="001742D1"/>
    <w:rsid w:val="001D1053"/>
    <w:rsid w:val="00240DE2"/>
    <w:rsid w:val="002525D3"/>
    <w:rsid w:val="00260B1A"/>
    <w:rsid w:val="0029722B"/>
    <w:rsid w:val="002D5761"/>
    <w:rsid w:val="002F6539"/>
    <w:rsid w:val="003232F9"/>
    <w:rsid w:val="003B45E8"/>
    <w:rsid w:val="0044014F"/>
    <w:rsid w:val="00445681"/>
    <w:rsid w:val="004524A2"/>
    <w:rsid w:val="00460CD5"/>
    <w:rsid w:val="004D6B1B"/>
    <w:rsid w:val="00501065"/>
    <w:rsid w:val="005A564E"/>
    <w:rsid w:val="005B20C7"/>
    <w:rsid w:val="005E7C96"/>
    <w:rsid w:val="006078FE"/>
    <w:rsid w:val="00617A0E"/>
    <w:rsid w:val="00635D8F"/>
    <w:rsid w:val="00642993"/>
    <w:rsid w:val="00653EB7"/>
    <w:rsid w:val="00674747"/>
    <w:rsid w:val="006D7518"/>
    <w:rsid w:val="006F47F9"/>
    <w:rsid w:val="0072770C"/>
    <w:rsid w:val="00735456"/>
    <w:rsid w:val="00744205"/>
    <w:rsid w:val="00790340"/>
    <w:rsid w:val="00836A94"/>
    <w:rsid w:val="00837E0B"/>
    <w:rsid w:val="00847526"/>
    <w:rsid w:val="00870F83"/>
    <w:rsid w:val="008D2BD0"/>
    <w:rsid w:val="00921628"/>
    <w:rsid w:val="00954D73"/>
    <w:rsid w:val="00984FBA"/>
    <w:rsid w:val="009A49F1"/>
    <w:rsid w:val="009B0D34"/>
    <w:rsid w:val="009B5F60"/>
    <w:rsid w:val="009E3C9A"/>
    <w:rsid w:val="00A23160"/>
    <w:rsid w:val="00A50B52"/>
    <w:rsid w:val="00A97BAB"/>
    <w:rsid w:val="00AA0B49"/>
    <w:rsid w:val="00BA7AAD"/>
    <w:rsid w:val="00CF0F1A"/>
    <w:rsid w:val="00CF36FC"/>
    <w:rsid w:val="00D10826"/>
    <w:rsid w:val="00D55F07"/>
    <w:rsid w:val="00D665F4"/>
    <w:rsid w:val="00DA4824"/>
    <w:rsid w:val="00DE7C61"/>
    <w:rsid w:val="00E25F57"/>
    <w:rsid w:val="00E53507"/>
    <w:rsid w:val="00E64C53"/>
    <w:rsid w:val="00E9623E"/>
    <w:rsid w:val="00ED77D9"/>
    <w:rsid w:val="00F74B1B"/>
    <w:rsid w:val="00F7684F"/>
    <w:rsid w:val="00FD0D80"/>
    <w:rsid w:val="00FD137E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AF98"/>
  <w15:docId w15:val="{AC9196E5-2C96-485F-AD79-AB2E9AD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524A2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524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3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Kulesza</dc:creator>
  <cp:lastModifiedBy>Anna Kulesza</cp:lastModifiedBy>
  <cp:revision>2</cp:revision>
  <cp:lastPrinted>2023-12-11T12:50:00Z</cp:lastPrinted>
  <dcterms:created xsi:type="dcterms:W3CDTF">2023-12-11T13:08:00Z</dcterms:created>
  <dcterms:modified xsi:type="dcterms:W3CDTF">2023-12-11T13:08:00Z</dcterms:modified>
</cp:coreProperties>
</file>