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0E385" w14:textId="252BBA2D" w:rsidR="006C22C4" w:rsidRDefault="006C22C4" w:rsidP="006C22C4">
      <w:pPr>
        <w:pStyle w:val="NormalnyWeb"/>
        <w:jc w:val="center"/>
      </w:pPr>
      <w:r>
        <w:rPr>
          <w:rStyle w:val="Pogrubienie"/>
        </w:rPr>
        <w:t>INFORMACJA DLA MIESZKAŃCÓW MIEJSCOWOŚCI</w:t>
      </w:r>
      <w:r>
        <w:rPr>
          <w:b/>
          <w:bCs/>
        </w:rPr>
        <w:br/>
      </w:r>
      <w:r w:rsidR="006A1B7C">
        <w:rPr>
          <w:rStyle w:val="Pogrubienie"/>
        </w:rPr>
        <w:t>BIERTOWICE I HARBUTOWICE</w:t>
      </w:r>
    </w:p>
    <w:p w14:paraId="6DD527ED" w14:textId="07B63304" w:rsidR="006C22C4" w:rsidRDefault="006C22C4" w:rsidP="006C22C4">
      <w:pPr>
        <w:pStyle w:val="NormalnyWeb"/>
        <w:jc w:val="both"/>
      </w:pPr>
      <w:r>
        <w:t xml:space="preserve">Burmistrz </w:t>
      </w:r>
      <w:r w:rsidR="00503F72">
        <w:t>Gminy Sułkowice</w:t>
      </w:r>
      <w:r>
        <w:t xml:space="preserve"> uprzejmie informuje, iż w związku z podjęciem przez Radę Miejską w </w:t>
      </w:r>
      <w:r w:rsidR="00503F72">
        <w:t>Sułkowicach</w:t>
      </w:r>
      <w:r>
        <w:t xml:space="preserve"> Uchwał</w:t>
      </w:r>
      <w:r w:rsidR="00E77846">
        <w:t>: Nr</w:t>
      </w:r>
      <w:r>
        <w:t xml:space="preserve"> </w:t>
      </w:r>
      <w:r w:rsidR="00E77846">
        <w:t>LXXXVIII/560/2024</w:t>
      </w:r>
      <w:r>
        <w:t xml:space="preserve"> z dnia 2</w:t>
      </w:r>
      <w:r w:rsidR="00E77846">
        <w:t>9</w:t>
      </w:r>
      <w:r>
        <w:t xml:space="preserve"> lutego 202</w:t>
      </w:r>
      <w:r w:rsidR="00E77846">
        <w:t xml:space="preserve">4 </w:t>
      </w:r>
      <w:r>
        <w:t xml:space="preserve">r. w sprawie nadania nazw ulicom w miejscowości </w:t>
      </w:r>
      <w:r w:rsidR="00E77846">
        <w:t xml:space="preserve">Biertowice </w:t>
      </w:r>
      <w:bookmarkStart w:id="0" w:name="_Hlk170117507"/>
      <w:r w:rsidRPr="003F6157">
        <w:t>(Dz. Urz. Województwa Małopolskiego poz.</w:t>
      </w:r>
      <w:r w:rsidR="003710E1">
        <w:t> </w:t>
      </w:r>
      <w:r w:rsidRPr="003F6157">
        <w:t>1</w:t>
      </w:r>
      <w:r w:rsidR="003F6157" w:rsidRPr="003F6157">
        <w:t>837</w:t>
      </w:r>
      <w:r w:rsidRPr="003F6157">
        <w:t xml:space="preserve"> z dnia </w:t>
      </w:r>
      <w:r w:rsidR="003F6157" w:rsidRPr="003F6157">
        <w:t>1</w:t>
      </w:r>
      <w:r w:rsidRPr="003F6157">
        <w:t>1 marca 202</w:t>
      </w:r>
      <w:r w:rsidR="003F6157" w:rsidRPr="003F6157">
        <w:t xml:space="preserve">4 </w:t>
      </w:r>
      <w:r w:rsidRPr="003F6157">
        <w:t xml:space="preserve">r.) </w:t>
      </w:r>
      <w:bookmarkEnd w:id="0"/>
      <w:r w:rsidR="00E77846" w:rsidRPr="003F6157">
        <w:t>i Nr LXXXVIII/561/2024 z dnia 29 lutego 2024 r. w sprawie nadania nazw ulicom w miejscowości Harbutowice (Dz. Urz. Województwa Małopolskiego poz. 1</w:t>
      </w:r>
      <w:r w:rsidR="003F6157" w:rsidRPr="003F6157">
        <w:t>838</w:t>
      </w:r>
      <w:r w:rsidR="00E77846" w:rsidRPr="003F6157">
        <w:t xml:space="preserve"> z dnia 1</w:t>
      </w:r>
      <w:r w:rsidR="003F6157" w:rsidRPr="003F6157">
        <w:t>1</w:t>
      </w:r>
      <w:r w:rsidR="00E77846" w:rsidRPr="003F6157">
        <w:t xml:space="preserve"> marca 202</w:t>
      </w:r>
      <w:r w:rsidR="003F6157" w:rsidRPr="003F6157">
        <w:t xml:space="preserve">4 </w:t>
      </w:r>
      <w:r w:rsidR="00E77846" w:rsidRPr="003F6157">
        <w:t xml:space="preserve">r.) </w:t>
      </w:r>
      <w:r w:rsidRPr="003F6157">
        <w:t xml:space="preserve">oraz zmianą numerów porządkowych, </w:t>
      </w:r>
      <w:r w:rsidRPr="003F6157">
        <w:rPr>
          <w:rStyle w:val="Pogrubienie"/>
        </w:rPr>
        <w:t>nowymi numerami</w:t>
      </w:r>
      <w:r>
        <w:rPr>
          <w:rStyle w:val="Pogrubienie"/>
        </w:rPr>
        <w:t xml:space="preserve"> porządkowymi została zasilona baza Ewidencji miejscowości, ulic i adresów miasta i gminy </w:t>
      </w:r>
      <w:r w:rsidR="00E77846">
        <w:rPr>
          <w:rStyle w:val="Pogrubienie"/>
        </w:rPr>
        <w:t>Sułkowice</w:t>
      </w:r>
      <w:r>
        <w:rPr>
          <w:rStyle w:val="Pogrubienie"/>
        </w:rPr>
        <w:t>.</w:t>
      </w:r>
    </w:p>
    <w:p w14:paraId="25699B4C" w14:textId="24395427" w:rsidR="006C22C4" w:rsidRPr="00873494" w:rsidRDefault="006C22C4" w:rsidP="006C22C4">
      <w:pPr>
        <w:pStyle w:val="NormalnyWeb"/>
        <w:jc w:val="both"/>
      </w:pPr>
      <w:r w:rsidRPr="00873494">
        <w:rPr>
          <w:rStyle w:val="Pogrubienie"/>
          <w:u w:val="single"/>
        </w:rPr>
        <w:t xml:space="preserve">W związku z powyższym należy posługiwać się nazwami ulic wraz z nowymi numerami porządkowymi. Nowe adresy można sprawdzić w Systemie Informacji Przestrzennej Urzędu Miejskiego w </w:t>
      </w:r>
      <w:r w:rsidR="00E77846" w:rsidRPr="00873494">
        <w:rPr>
          <w:rStyle w:val="Pogrubienie"/>
          <w:u w:val="single"/>
        </w:rPr>
        <w:t>Sułkowicach</w:t>
      </w:r>
      <w:r w:rsidRPr="00873494">
        <w:rPr>
          <w:rStyle w:val="Pogrubienie"/>
          <w:u w:val="single"/>
        </w:rPr>
        <w:t xml:space="preserve"> na stronie </w:t>
      </w:r>
      <w:hyperlink r:id="rId5" w:history="1">
        <w:r w:rsidR="00873494" w:rsidRPr="00873494">
          <w:rPr>
            <w:rStyle w:val="Hipercze"/>
          </w:rPr>
          <w:t>www.sip.gison.pl/sulkowice</w:t>
        </w:r>
      </w:hyperlink>
      <w:r w:rsidR="00873494" w:rsidRPr="00873494">
        <w:rPr>
          <w:rStyle w:val="Pogrubienie"/>
          <w:u w:val="single"/>
        </w:rPr>
        <w:t xml:space="preserve"> od</w:t>
      </w:r>
      <w:r w:rsidR="003710E1">
        <w:rPr>
          <w:rStyle w:val="Pogrubienie"/>
          <w:u w:val="single"/>
        </w:rPr>
        <w:t> </w:t>
      </w:r>
      <w:r w:rsidR="00873494" w:rsidRPr="00873494">
        <w:rPr>
          <w:rStyle w:val="Pogrubienie"/>
          <w:u w:val="single"/>
        </w:rPr>
        <w:t>dnia</w:t>
      </w:r>
      <w:r w:rsidR="003710E1">
        <w:rPr>
          <w:rStyle w:val="Pogrubienie"/>
          <w:u w:val="single"/>
        </w:rPr>
        <w:t> </w:t>
      </w:r>
      <w:r w:rsidR="00873494" w:rsidRPr="00873494">
        <w:rPr>
          <w:rStyle w:val="Pogrubienie"/>
          <w:u w:val="single"/>
        </w:rPr>
        <w:t>26 czerwca 2024 r.</w:t>
      </w:r>
    </w:p>
    <w:p w14:paraId="5F77712C" w14:textId="26DD8151" w:rsidR="006C22C4" w:rsidRPr="00873494" w:rsidRDefault="006C22C4" w:rsidP="006C22C4">
      <w:pPr>
        <w:pStyle w:val="NormalnyWeb"/>
        <w:jc w:val="both"/>
      </w:pPr>
      <w:r w:rsidRPr="00873494">
        <w:rPr>
          <w:u w:val="single"/>
        </w:rPr>
        <w:t>O przedmiotowych zmianach Urząd Miejski poinform</w:t>
      </w:r>
      <w:r w:rsidR="00873494" w:rsidRPr="00873494">
        <w:rPr>
          <w:u w:val="single"/>
        </w:rPr>
        <w:t>uje</w:t>
      </w:r>
      <w:r w:rsidRPr="00873494">
        <w:rPr>
          <w:u w:val="single"/>
        </w:rPr>
        <w:t xml:space="preserve"> szereg instytucji i organów publicznych. </w:t>
      </w:r>
      <w:r w:rsidRPr="00873494">
        <w:rPr>
          <w:rStyle w:val="Pogrubienie"/>
          <w:u w:val="single"/>
        </w:rPr>
        <w:t>Pomimo przekazania wykazów z nowymi adresami do niżej wymienionych instytucji prosimy Państwa o poinformowanie o zmianie swojego adresu m.in.: dostawcę</w:t>
      </w:r>
      <w:r w:rsidR="003710E1">
        <w:rPr>
          <w:rStyle w:val="Pogrubienie"/>
          <w:u w:val="single"/>
        </w:rPr>
        <w:t> </w:t>
      </w:r>
      <w:r w:rsidRPr="00873494">
        <w:rPr>
          <w:rStyle w:val="Pogrubienie"/>
          <w:u w:val="single"/>
        </w:rPr>
        <w:t>energii elektrycznej, dostawcę gazu, wody, odbiorcę ścieków, ZUS, KRUS, administrację skarbową. Ponadto o zmianach należy poinformować: zakład pracy, bank, ubezpieczyciela, CEIDG itp.</w:t>
      </w:r>
    </w:p>
    <w:p w14:paraId="043D9887" w14:textId="6040726F" w:rsidR="006C22C4" w:rsidRPr="00873494" w:rsidRDefault="006C22C4" w:rsidP="006C22C4">
      <w:pPr>
        <w:pStyle w:val="NormalnyWeb"/>
        <w:jc w:val="both"/>
      </w:pPr>
      <w:r w:rsidRPr="00873494">
        <w:t xml:space="preserve">W przypadku pytań prosimy o kontakt telefoniczny: </w:t>
      </w:r>
      <w:r w:rsidR="00503F72" w:rsidRPr="00873494">
        <w:t xml:space="preserve">Referat Gospodarki Przestrzennej i Mienia Komunalnego </w:t>
      </w:r>
      <w:r w:rsidRPr="00873494">
        <w:t xml:space="preserve">Urzędu Miejskiego w </w:t>
      </w:r>
      <w:r w:rsidR="00503F72" w:rsidRPr="00873494">
        <w:t>Sułkowicach</w:t>
      </w:r>
      <w:r w:rsidRPr="00873494">
        <w:t>, tel. (</w:t>
      </w:r>
      <w:r w:rsidR="00503F72" w:rsidRPr="00873494">
        <w:t>12</w:t>
      </w:r>
      <w:r w:rsidRPr="00873494">
        <w:t xml:space="preserve">) </w:t>
      </w:r>
      <w:r w:rsidR="00503F72" w:rsidRPr="00873494">
        <w:t>27</w:t>
      </w:r>
      <w:r w:rsidRPr="00873494">
        <w:t>3-</w:t>
      </w:r>
      <w:r w:rsidR="00503F72" w:rsidRPr="00873494">
        <w:t>20</w:t>
      </w:r>
      <w:r w:rsidRPr="00873494">
        <w:t>-</w:t>
      </w:r>
      <w:r w:rsidR="00503F72" w:rsidRPr="00873494">
        <w:t xml:space="preserve">75 </w:t>
      </w:r>
      <w:r w:rsidRPr="00873494">
        <w:t xml:space="preserve">wew. </w:t>
      </w:r>
      <w:r w:rsidR="00503F72" w:rsidRPr="00873494">
        <w:t>31</w:t>
      </w:r>
      <w:r w:rsidRPr="00873494">
        <w:t xml:space="preserve"> lub </w:t>
      </w:r>
      <w:r w:rsidR="00503F72" w:rsidRPr="00873494">
        <w:t>29</w:t>
      </w:r>
      <w:r w:rsidRPr="00873494">
        <w:t>.</w:t>
      </w:r>
    </w:p>
    <w:p w14:paraId="4A1129F7" w14:textId="77777777" w:rsidR="006C22C4" w:rsidRPr="00873494" w:rsidRDefault="006C22C4" w:rsidP="006C22C4">
      <w:pPr>
        <w:pStyle w:val="NormalnyWeb"/>
        <w:jc w:val="both"/>
      </w:pPr>
      <w:r w:rsidRPr="00873494">
        <w:rPr>
          <w:rStyle w:val="Pogrubienie"/>
        </w:rPr>
        <w:t>Lista instytucji zawiadomionych o zmianie numeracji porządkowej:</w:t>
      </w:r>
    </w:p>
    <w:p w14:paraId="687A2495" w14:textId="3AA38D23" w:rsidR="006C22C4" w:rsidRPr="00742F5C" w:rsidRDefault="00742F5C" w:rsidP="00742F5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70121835"/>
      <w:r w:rsidRPr="00873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Starost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</w:t>
      </w:r>
      <w:r w:rsidRPr="00873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Powiatowe w Myślenicach</w:t>
      </w:r>
      <w:r w:rsidRPr="00873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Wydział Komunikacji, 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ul.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Drogowców 2A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Myślenice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bookmarkEnd w:id="1"/>
    <w:p w14:paraId="10D861DE" w14:textId="0177F4C6" w:rsidR="00742F5C" w:rsidRPr="00742F5C" w:rsidRDefault="00742F5C" w:rsidP="00742F5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73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Starost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</w:t>
      </w:r>
      <w:r w:rsidRPr="00873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Powiatowe w Myślenicach</w:t>
      </w:r>
      <w:r w:rsidRPr="00873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Wydział</w:t>
      </w:r>
      <w:r w:rsidRPr="00742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873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Geodezji, Kartografii i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Katastru</w:t>
      </w:r>
      <w:r w:rsidRPr="00873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Drogowców 2A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Myślenice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630527A" w14:textId="66980742" w:rsidR="00742F5C" w:rsidRPr="009E7B02" w:rsidRDefault="00742F5C" w:rsidP="00921D6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42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Komenda Powiatowa Policji w Myślenicach</w:t>
      </w:r>
      <w:r w:rsidR="00250F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Pr="00742F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ul. </w:t>
      </w:r>
      <w:r w:rsidR="009E7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Jagiellońska 1</w:t>
      </w:r>
      <w:r w:rsidRPr="00742F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921D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2F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9E7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742F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9E7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742F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00 </w:t>
      </w:r>
      <w:r w:rsidR="009E7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Myślenie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3749795" w14:textId="16082911" w:rsidR="009E7B02" w:rsidRPr="009E7B02" w:rsidRDefault="009E7B02" w:rsidP="00055EC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73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Tauron Dystrybucja S.A. – </w:t>
      </w:r>
      <w:r w:rsidR="00C32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Odział w Krakowie 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ul. </w:t>
      </w:r>
      <w:r w:rsidR="00C329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Dajwór 27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055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C329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-0</w:t>
      </w:r>
      <w:r w:rsidR="00C329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8734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 </w:t>
      </w:r>
      <w:r w:rsidR="00C329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Kraków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E11DF0B" w14:textId="34CF02BB" w:rsidR="009E7B02" w:rsidRPr="00B579DE" w:rsidRDefault="009E7B02" w:rsidP="00B579D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73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Urząd Pocztowy </w:t>
      </w:r>
      <w:r w:rsidR="006B32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Sułkowice</w:t>
      </w:r>
      <w:r w:rsidRPr="008734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BE4C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57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ul. </w:t>
      </w:r>
      <w:r w:rsidR="006B324B" w:rsidRPr="00B57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Zagumnie</w:t>
      </w:r>
      <w:r w:rsidR="004857AC" w:rsidRPr="00B57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70</w:t>
      </w:r>
      <w:r w:rsidRPr="00B57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3</w:t>
      </w:r>
      <w:r w:rsidR="00BE4C14" w:rsidRPr="00B57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B57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BE4C14" w:rsidRPr="00B57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4857AC" w:rsidRPr="00B57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B57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 </w:t>
      </w:r>
      <w:r w:rsidR="004857AC" w:rsidRPr="00B57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Sułkowice</w:t>
      </w:r>
      <w:r w:rsidR="004F2820" w:rsidRPr="00B57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CB2AFB7" w14:textId="44920E96" w:rsidR="009E7B02" w:rsidRPr="0043617A" w:rsidRDefault="009E7B02" w:rsidP="00055EC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6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Powiatowy Inspektorat Nadzoru Budowlanego,</w:t>
      </w:r>
      <w:r w:rsidRPr="00436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ul. </w:t>
      </w:r>
      <w:r w:rsidR="00BE4C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Pardyaka 2</w:t>
      </w:r>
      <w:r w:rsidRPr="00436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055E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6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BE4C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436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BE4C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36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00 </w:t>
      </w:r>
      <w:r w:rsidR="00BE4C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Myślen</w:t>
      </w:r>
      <w:r w:rsidRPr="00436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ice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6A951F6" w14:textId="32466949" w:rsidR="009E7B02" w:rsidRPr="0043617A" w:rsidRDefault="0043617A" w:rsidP="00742F5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6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PGNiG Obrót Detaliczny Sp. z o.o. </w:t>
      </w:r>
      <w:r w:rsidR="00C329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Dział Wsparcia Klientów Indywidualnych</w:t>
      </w:r>
      <w:r w:rsidRPr="00436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32964" w:rsidRPr="00C329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</w:t>
      </w:r>
      <w:r w:rsidR="00C329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C32964" w:rsidRPr="00C329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Wita Stwosza 7</w:t>
      </w:r>
      <w:r w:rsidRPr="00436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3</w:t>
      </w:r>
      <w:r w:rsidR="00C329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6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-100 </w:t>
      </w:r>
      <w:r w:rsidR="00C329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Tarnów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6E5F655" w14:textId="17EF0A4E" w:rsidR="0043617A" w:rsidRPr="0043617A" w:rsidRDefault="0043617A" w:rsidP="00742F5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361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Zakład Ubezpieczeń Społecznych, Oddział w </w:t>
      </w:r>
      <w:r w:rsidR="00250F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Krakowie,</w:t>
      </w:r>
      <w:r w:rsidRPr="00436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ul. </w:t>
      </w:r>
      <w:r w:rsidR="009831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3710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9831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dzichów 27</w:t>
      </w:r>
      <w:r w:rsidRPr="00436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1D8F1BFB" w14:textId="54B13B22" w:rsidR="0043617A" w:rsidRDefault="0043617A" w:rsidP="0043617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6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9831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436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9831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08</w:t>
      </w:r>
      <w:r w:rsidRPr="004361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 </w:t>
      </w:r>
      <w:r w:rsidR="00250F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Kraków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3362023" w14:textId="42300025" w:rsidR="00EF0BD7" w:rsidRPr="00251F02" w:rsidRDefault="00EF0BD7" w:rsidP="00EF0B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5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KRUS, Placówka Terenowa Myślenice, </w:t>
      </w:r>
      <w:r w:rsidRP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Słowackiego 90</w:t>
      </w:r>
      <w:r w:rsidRPr="0025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32-400 Myślenice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F2E9FDD" w14:textId="4682546C" w:rsidR="00EF0BD7" w:rsidRPr="00EF0BD7" w:rsidRDefault="00EF0BD7" w:rsidP="00EF0BD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5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Ośrodek</w:t>
      </w:r>
      <w:r w:rsidRPr="00EF0B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Pomocy Społecznej w Sułkowicach, </w:t>
      </w:r>
      <w:r w:rsidRPr="00EF0B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Sportowa 45, 32-440 Sułkowice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8035C0D" w14:textId="10ED89EE" w:rsidR="00EF0BD7" w:rsidRPr="00AC234B" w:rsidRDefault="00EF0BD7" w:rsidP="00EF0BD7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Samodzielny Publiczny Zakład Opieki Zdrowotnej w Myślenicach w Myślenicach</w:t>
      </w:r>
      <w:r w:rsidRPr="00AC23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Pr="00AC2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ul.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Szpitalna</w:t>
      </w:r>
      <w:r w:rsidRPr="00AC2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AC2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C2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AC2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AC2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Myślenice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91A9D27" w14:textId="486B0330" w:rsidR="00EF0BD7" w:rsidRDefault="00EF0BD7" w:rsidP="00EF0B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Zespół Ekonomiki Oświaty w Sułkowicach</w:t>
      </w:r>
      <w:r w:rsidR="003710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11 Listopada 9, 32-440 Sułkowice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334DE07B" w14:textId="0A1EF863" w:rsidR="00EF0BD7" w:rsidRPr="004F2820" w:rsidRDefault="00EF0BD7" w:rsidP="00EF0B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Niepubliczny Zakład Opieki Zdrowotnej Vitamed w Sułkowicach, </w:t>
      </w:r>
      <w:r w:rsidRP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Szkolna 9, 32-440 Sułkowice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7AF16DB" w14:textId="612BAC74" w:rsidR="00EF0BD7" w:rsidRPr="00B579DE" w:rsidRDefault="00EF0BD7" w:rsidP="00EF0BD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Przychodnia Medycyny Rodzinnej w Sułkowicach, </w:t>
      </w:r>
      <w:r w:rsidRP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Szkolna 9, 32-440 Sułkowice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2459C6E" w14:textId="77777777" w:rsidR="00B579DE" w:rsidRPr="00B579DE" w:rsidRDefault="00B579DE" w:rsidP="00B57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349BADD" w14:textId="4E928AB9" w:rsidR="004F2820" w:rsidRPr="004F2820" w:rsidRDefault="00EF0BD7" w:rsidP="004F28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F28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Komenda Powiatowa Państwowej Straży Pożarnej w Myślenicach, </w:t>
      </w:r>
    </w:p>
    <w:p w14:paraId="70F759F9" w14:textId="52048986" w:rsidR="00EF0BD7" w:rsidRPr="004F2820" w:rsidRDefault="00EF0BD7" w:rsidP="004F282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 Przemy</w:t>
      </w:r>
      <w:r w:rsidR="004F2820" w:rsidRP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</w:t>
      </w:r>
      <w:r w:rsidRP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 9, 32-400 Myślenice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99C13C7" w14:textId="131CB89E" w:rsidR="00EF0BD7" w:rsidRPr="00251F02" w:rsidRDefault="00251F02" w:rsidP="00251F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16. </w:t>
      </w:r>
      <w:r w:rsidR="00EF0BD7" w:rsidRPr="0025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Urząd Skarbowy w Myślenicach, </w:t>
      </w:r>
      <w:r w:rsidR="00EF0BD7" w:rsidRP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Cegielskiego 2, 32-400 Myślenice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2EB5EC4" w14:textId="4FE33E32" w:rsidR="00EF0BD7" w:rsidRPr="00251F02" w:rsidRDefault="00251F02" w:rsidP="00251F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17. </w:t>
      </w:r>
      <w:r w:rsidR="00EF0BD7" w:rsidRPr="0025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Urząd Statystyczny w Krakowie, </w:t>
      </w:r>
      <w:r w:rsidR="00EF0BD7" w:rsidRP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Kazimierza Wyki 3, 21-223 Kraków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ED78B5" w14:textId="09D5B546" w:rsidR="00EF0BD7" w:rsidRPr="00251F02" w:rsidRDefault="00251F02" w:rsidP="00251F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18. </w:t>
      </w:r>
      <w:r w:rsidR="00EF0BD7" w:rsidRPr="0025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Powiatowy Urząd Pracy w Myślenicach</w:t>
      </w:r>
      <w:r w:rsidR="00250F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EF0BD7" w:rsidRPr="0025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F0BD7" w:rsidRP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Drogowców 2, 32-400 Myślenice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EAC1FD5" w14:textId="34E0F2FD" w:rsidR="00EF0BD7" w:rsidRDefault="00251F02" w:rsidP="00251F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19. </w:t>
      </w:r>
      <w:r w:rsidR="00EF0BD7" w:rsidRPr="0025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Referaty Urzędu Miejskiego w Sułkowicach, </w:t>
      </w:r>
      <w:r w:rsidR="00EF0BD7" w:rsidRP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Rynek 1, 32-440 Sułkowice</w:t>
      </w:r>
      <w:r w:rsidR="004F28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4ECD92B" w14:textId="77777777" w:rsidR="004E1B30" w:rsidRDefault="0002096A" w:rsidP="004E1B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1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20. </w:t>
      </w:r>
      <w:r w:rsidR="004E1B30" w:rsidRPr="004E1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Bank Spółdzielczy Rzemiosła Kraków, Oddział w Sułkowicach, </w:t>
      </w:r>
    </w:p>
    <w:p w14:paraId="6A8F0D42" w14:textId="17580E7F" w:rsidR="0002096A" w:rsidRPr="004E1B30" w:rsidRDefault="004E1B30" w:rsidP="004E1B30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</w:t>
      </w:r>
      <w:r w:rsidRPr="004E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11 Listopada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E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29, 32-440 Su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Pr="004E1B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kowice</w:t>
      </w:r>
    </w:p>
    <w:p w14:paraId="3B0BF7BE" w14:textId="765049E6" w:rsidR="00EF0BD7" w:rsidRPr="00251F02" w:rsidRDefault="00251F02" w:rsidP="00251F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4E1B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 </w:t>
      </w:r>
      <w:r w:rsidR="00EF0BD7" w:rsidRPr="0025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Burmistrz </w:t>
      </w:r>
      <w:r w:rsidR="00B838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Gminy </w:t>
      </w:r>
      <w:r w:rsidR="00EF0BD7" w:rsidRPr="00251F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Sułkowic</w:t>
      </w:r>
      <w:r w:rsidR="00B838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="004F28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2EC9CEAB" w14:textId="77777777" w:rsidR="00742F5C" w:rsidRDefault="00742F5C" w:rsidP="00A3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720BF45" w14:textId="77777777" w:rsidR="00742F5C" w:rsidRDefault="00742F5C" w:rsidP="00A3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63C2D95" w14:textId="77777777" w:rsidR="00742F5C" w:rsidRPr="00873494" w:rsidRDefault="00742F5C" w:rsidP="00A3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11A397E" w14:textId="1ED891CF" w:rsidR="00DF4FFC" w:rsidRPr="00873494" w:rsidRDefault="00DF4FFC" w:rsidP="00A377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BFC97E" w14:textId="77777777" w:rsidR="005F3DC2" w:rsidRDefault="005F3DC2" w:rsidP="00A3776A">
      <w:pPr>
        <w:spacing w:after="0"/>
      </w:pPr>
    </w:p>
    <w:sectPr w:rsidR="005F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14AB0"/>
    <w:multiLevelType w:val="hybridMultilevel"/>
    <w:tmpl w:val="436C18CE"/>
    <w:lvl w:ilvl="0" w:tplc="939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211868"/>
    <w:multiLevelType w:val="hybridMultilevel"/>
    <w:tmpl w:val="254C3A00"/>
    <w:lvl w:ilvl="0" w:tplc="77462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1127F"/>
    <w:multiLevelType w:val="multilevel"/>
    <w:tmpl w:val="7BFAA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4454062">
    <w:abstractNumId w:val="2"/>
  </w:num>
  <w:num w:numId="2" w16cid:durableId="1677881313">
    <w:abstractNumId w:val="0"/>
  </w:num>
  <w:num w:numId="3" w16cid:durableId="60936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FC"/>
    <w:rsid w:val="0002096A"/>
    <w:rsid w:val="00054E6E"/>
    <w:rsid w:val="00055EC3"/>
    <w:rsid w:val="00160D62"/>
    <w:rsid w:val="00227C2A"/>
    <w:rsid w:val="00250FE2"/>
    <w:rsid w:val="00251F02"/>
    <w:rsid w:val="00256978"/>
    <w:rsid w:val="00326BD2"/>
    <w:rsid w:val="003710E1"/>
    <w:rsid w:val="003F6157"/>
    <w:rsid w:val="00413746"/>
    <w:rsid w:val="0043617A"/>
    <w:rsid w:val="004857AC"/>
    <w:rsid w:val="004E1B30"/>
    <w:rsid w:val="004F2820"/>
    <w:rsid w:val="00503F72"/>
    <w:rsid w:val="00561533"/>
    <w:rsid w:val="005956BC"/>
    <w:rsid w:val="005F3DC2"/>
    <w:rsid w:val="005F7BF5"/>
    <w:rsid w:val="006A1B7C"/>
    <w:rsid w:val="006B324B"/>
    <w:rsid w:val="006C22C4"/>
    <w:rsid w:val="00742F5C"/>
    <w:rsid w:val="0078533E"/>
    <w:rsid w:val="007B742C"/>
    <w:rsid w:val="007C057E"/>
    <w:rsid w:val="00873494"/>
    <w:rsid w:val="00921D6A"/>
    <w:rsid w:val="009456F6"/>
    <w:rsid w:val="0098316A"/>
    <w:rsid w:val="0099361F"/>
    <w:rsid w:val="009A319E"/>
    <w:rsid w:val="009E7B02"/>
    <w:rsid w:val="00A3776A"/>
    <w:rsid w:val="00AC234B"/>
    <w:rsid w:val="00B264C6"/>
    <w:rsid w:val="00B579DE"/>
    <w:rsid w:val="00B838E0"/>
    <w:rsid w:val="00BE4C14"/>
    <w:rsid w:val="00C32964"/>
    <w:rsid w:val="00C7675D"/>
    <w:rsid w:val="00D273E5"/>
    <w:rsid w:val="00DF4FFC"/>
    <w:rsid w:val="00E77846"/>
    <w:rsid w:val="00EB39F4"/>
    <w:rsid w:val="00EF0BD7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D40D"/>
  <w15:chartTrackingRefBased/>
  <w15:docId w15:val="{57B19BB5-5686-43AE-B16B-9E26653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C22C4"/>
    <w:rPr>
      <w:b/>
      <w:bCs/>
    </w:rPr>
  </w:style>
  <w:style w:type="character" w:styleId="Hipercze">
    <w:name w:val="Hyperlink"/>
    <w:basedOn w:val="Domylnaczcionkaakapitu"/>
    <w:uiPriority w:val="99"/>
    <w:unhideWhenUsed/>
    <w:rsid w:val="008734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49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p.gison.pl/sulkow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Kulesza</dc:creator>
  <cp:keywords/>
  <dc:description/>
  <cp:lastModifiedBy>Janusz Gędłek</cp:lastModifiedBy>
  <cp:revision>2</cp:revision>
  <cp:lastPrinted>2024-06-24T13:00:00Z</cp:lastPrinted>
  <dcterms:created xsi:type="dcterms:W3CDTF">2024-06-24T13:56:00Z</dcterms:created>
  <dcterms:modified xsi:type="dcterms:W3CDTF">2024-06-24T13:56:00Z</dcterms:modified>
</cp:coreProperties>
</file>