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E147" w14:textId="4C0B0FEB" w:rsidR="008C0E08" w:rsidRPr="00440D10" w:rsidRDefault="008C0E08" w:rsidP="008C0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bookmarkStart w:id="0" w:name="_Hlk168928453"/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OGŁOSZENIE</w:t>
      </w:r>
    </w:p>
    <w:p w14:paraId="70AF17BA" w14:textId="77777777" w:rsidR="008C0E08" w:rsidRPr="00440D10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7140E7B6" w14:textId="77777777" w:rsidR="008C0E08" w:rsidRPr="00440D10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3D662445" w14:textId="7D745C82" w:rsidR="008C0E08" w:rsidRPr="00440D10" w:rsidRDefault="008C0E08" w:rsidP="008C0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bookmarkStart w:id="1" w:name="_Hlk168928620"/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Burmistrz Gminy Sułkowice ogłasza rozpoczęcie </w:t>
      </w:r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konsultacji społecznych </w:t>
      </w:r>
      <w:r w:rsid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projektu </w:t>
      </w:r>
      <w:r w:rsidR="00D52078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Gminnego Programu Rewitalizacji dla Gminy Sułkowice na lata 2024-2030</w:t>
      </w:r>
    </w:p>
    <w:bookmarkEnd w:id="0"/>
    <w:p w14:paraId="2C406F65" w14:textId="7F8084F9" w:rsidR="008C0E08" w:rsidRPr="00440D10" w:rsidRDefault="008C0E08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  <w:t xml:space="preserve">Konsultacje społeczne mają na celu </w:t>
      </w:r>
      <w:r w:rsidR="00D5207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przedstawienie projektu Gminnego Programu Rewitalizacji</w:t>
      </w: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, a także pozyskanie opinii, uwag oraz ewentualnych propozycji</w:t>
      </w:r>
      <w:r w:rsidR="00D5207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zmian</w:t>
      </w: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14:paraId="207E4029" w14:textId="6815513D" w:rsidR="00D52078" w:rsidRPr="00440D10" w:rsidRDefault="008C0E08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  <w:t xml:space="preserve">Konsultacje społeczne będą trwały </w:t>
      </w:r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od </w:t>
      </w:r>
      <w:r w:rsidR="00440D10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11 </w:t>
      </w:r>
      <w:r w:rsidR="00D52078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czerwc</w:t>
      </w:r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a 202</w:t>
      </w:r>
      <w:r w:rsidR="00D52078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4</w:t>
      </w:r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r. d</w:t>
      </w:r>
      <w:r w:rsidR="00D52078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o </w:t>
      </w:r>
      <w:r w:rsidR="00440D10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15</w:t>
      </w:r>
      <w:r w:rsidR="00D52078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lipca </w:t>
      </w:r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202</w:t>
      </w:r>
      <w:r w:rsidR="00D52078"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4</w:t>
      </w:r>
      <w:r w:rsidRPr="00440D10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2B6ACAD" w14:textId="77777777" w:rsidR="00440D10" w:rsidRDefault="00440D10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59B8084A" w14:textId="740DDBD0" w:rsidR="00F0435A" w:rsidRDefault="008C0E08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  <w:t>W tym czasie możecie Państwo zgłaszać opinie, uwagi i propozycje:</w:t>
      </w:r>
    </w:p>
    <w:p w14:paraId="5FB90130" w14:textId="77777777" w:rsidR="00440D10" w:rsidRPr="00440D10" w:rsidRDefault="00440D10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</w:pPr>
    </w:p>
    <w:p w14:paraId="383FC219" w14:textId="648B3ADA" w:rsidR="008C0E08" w:rsidRDefault="00440D10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- </w:t>
      </w:r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poprzez wypełnienie formularza konsultacyjnego dostępnego w Biuletynie Informacji Publicznej Urzędu Miejskiego w Sułkowicach (</w:t>
      </w:r>
      <w:r w:rsidR="00F0435A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https://bip.malopolska.pl/umsulkowice,m,290951,gminny-program-rewitalizacji.html</w:t>
      </w:r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) oraz na stronie </w:t>
      </w:r>
      <w:hyperlink r:id="rId4" w:history="1">
        <w:r w:rsidR="008C0E08" w:rsidRPr="00440D10">
          <w:rPr>
            <w:rStyle w:val="Hipercze"/>
            <w:rFonts w:eastAsia="Times New Roman" w:cstheme="minorHAnsi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https://urzad.sulkowice.pl/ogloszenia</w:t>
        </w:r>
      </w:hyperlink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. Wypełniony formularz należy podpisać, zeskanować i wysłać na adres e-mail: </w:t>
      </w:r>
      <w:r w:rsidR="0028161F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sulkowice</w:t>
      </w:r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@sulkowice.pl bądź złożyć </w:t>
      </w: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na Dzienniku Podawczym</w:t>
      </w:r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Urzędu Miejskiego w Sułkowicach osobiście lub korespondencyjnie, wysyłając na adres: Urząd Miejskie w Sułkowicach Referat Rozwoju Lokalnego i Promocji, Rynek 1, </w:t>
      </w: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</w:r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32-440 Sułkowice;</w:t>
      </w:r>
    </w:p>
    <w:p w14:paraId="6C55CB8B" w14:textId="77777777" w:rsidR="00440D10" w:rsidRPr="00440D10" w:rsidRDefault="00440D10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5467AB54" w14:textId="33CB36DF" w:rsidR="00440D10" w:rsidRDefault="00440D10" w:rsidP="00440D10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-</w:t>
      </w:r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poprzez wypełnienie ankiety dostępnej w Gminnej Bibliotece Publicznej w Sułkowicach oraz filiach w Harbutowicach i Rudniku w godzinach pracy Biblioteki;</w:t>
      </w:r>
    </w:p>
    <w:p w14:paraId="2B03227E" w14:textId="1604E241" w:rsidR="00D52078" w:rsidRPr="00440D10" w:rsidRDefault="00440D10" w:rsidP="00440D10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-  </w:t>
      </w:r>
      <w:r w:rsidR="008C0E0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ustnie pod numerem telefonu 601 997 773 w godz. 8-20 od poniedziałku do piątk</w:t>
      </w:r>
      <w:r w:rsidR="00D52078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u.</w:t>
      </w:r>
    </w:p>
    <w:bookmarkEnd w:id="1"/>
    <w:p w14:paraId="6B94373A" w14:textId="5F1C16AF" w:rsidR="008C0E08" w:rsidRPr="00440D10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1B48E034" w14:textId="77777777" w:rsidR="00D52078" w:rsidRPr="00440D10" w:rsidRDefault="00D5207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128D00FB" w14:textId="5D9B405A" w:rsidR="008C0E08" w:rsidRPr="00440D10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Wszystkie materiały dostępne są w pok. 229 Urzędu Miejskiego w Sułkowicach oraz na stronach internetowych: </w:t>
      </w:r>
      <w:hyperlink r:id="rId5" w:history="1">
        <w:r w:rsidR="00612F6B" w:rsidRPr="00440D10">
          <w:rPr>
            <w:rStyle w:val="Hipercze"/>
            <w:rFonts w:eastAsia="Times New Roman" w:cstheme="minorHAnsi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https://urzad.sulkowice.pl/ogloszenia</w:t>
        </w:r>
      </w:hyperlink>
      <w:r w:rsidR="00440D10" w:rsidRPr="00440D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="00F0435A" w:rsidRPr="00440D10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https://bip.malopolska.pl/umsulkowice,m,290951,gminny-program-rewitalizacji.html</w:t>
      </w:r>
    </w:p>
    <w:p w14:paraId="6D3DAB24" w14:textId="77777777" w:rsidR="00612F6B" w:rsidRPr="00440D10" w:rsidRDefault="00612F6B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0A88F146" w14:textId="33D3B65B" w:rsidR="00612F6B" w:rsidRPr="008C0E08" w:rsidRDefault="00612F6B" w:rsidP="008C0E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pl-PL"/>
          <w14:ligatures w14:val="none"/>
        </w:rPr>
      </w:pPr>
    </w:p>
    <w:p w14:paraId="747A343A" w14:textId="77777777" w:rsidR="00CA59BE" w:rsidRDefault="00CA59BE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08"/>
    <w:rsid w:val="000E1F36"/>
    <w:rsid w:val="0028161F"/>
    <w:rsid w:val="00326DF9"/>
    <w:rsid w:val="00440D10"/>
    <w:rsid w:val="00612F6B"/>
    <w:rsid w:val="008C0E08"/>
    <w:rsid w:val="00A95481"/>
    <w:rsid w:val="00CA59BE"/>
    <w:rsid w:val="00D52078"/>
    <w:rsid w:val="00F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026A"/>
  <w15:chartTrackingRefBased/>
  <w15:docId w15:val="{1C1A8FFF-4428-46EE-AA01-B0645CE3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0E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zad.sulkowice.pl/ogloszenia" TargetMode="External"/><Relationship Id="rId4" Type="http://schemas.openxmlformats.org/officeDocument/2006/relationships/hyperlink" Target="https://urzad.sulkowice.pl/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Joanna Wojtan</cp:lastModifiedBy>
  <cp:revision>6</cp:revision>
  <cp:lastPrinted>2024-06-10T07:20:00Z</cp:lastPrinted>
  <dcterms:created xsi:type="dcterms:W3CDTF">2023-10-30T09:17:00Z</dcterms:created>
  <dcterms:modified xsi:type="dcterms:W3CDTF">2024-06-10T14:21:00Z</dcterms:modified>
</cp:coreProperties>
</file>