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F554" w14:textId="77777777" w:rsidR="00F469CC" w:rsidRDefault="00F469CC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</w:p>
    <w:p w14:paraId="07FA619B" w14:textId="77777777" w:rsidR="00F469CC" w:rsidRDefault="00F469CC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</w:p>
    <w:p w14:paraId="384892A5" w14:textId="5FF6E871" w:rsidR="00F469CC" w:rsidRPr="00F469CC" w:rsidRDefault="00F469CC" w:rsidP="00F469CC">
      <w:pPr>
        <w:tabs>
          <w:tab w:val="left" w:pos="567"/>
        </w:tabs>
        <w:spacing w:after="0" w:line="240" w:lineRule="auto"/>
        <w:ind w:left="567"/>
        <w:jc w:val="center"/>
        <w:rPr>
          <w:rFonts w:cstheme="minorHAnsi"/>
          <w:b/>
          <w:sz w:val="24"/>
          <w:szCs w:val="24"/>
        </w:rPr>
      </w:pPr>
      <w:r w:rsidRPr="00F469CC">
        <w:rPr>
          <w:rFonts w:cstheme="minorHAnsi"/>
          <w:b/>
          <w:sz w:val="24"/>
          <w:szCs w:val="24"/>
        </w:rPr>
        <w:t>Regulamin</w:t>
      </w:r>
    </w:p>
    <w:p w14:paraId="22A1FFD7" w14:textId="6D7A92A8" w:rsidR="00F469CC" w:rsidRDefault="00F469CC" w:rsidP="00F469CC">
      <w:pPr>
        <w:tabs>
          <w:tab w:val="left" w:pos="567"/>
        </w:tabs>
        <w:spacing w:after="0" w:line="240" w:lineRule="auto"/>
        <w:ind w:left="56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Turnieju Piłki Siatkowej Sułkowice 202</w:t>
      </w:r>
      <w:r w:rsidR="00DF4011">
        <w:rPr>
          <w:rFonts w:cstheme="minorHAnsi"/>
          <w:b/>
          <w:sz w:val="20"/>
          <w:szCs w:val="20"/>
        </w:rPr>
        <w:t>4</w:t>
      </w:r>
    </w:p>
    <w:p w14:paraId="4DC6BE86" w14:textId="09E7F4AB" w:rsidR="00F469CC" w:rsidRDefault="00F469CC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</w:p>
    <w:p w14:paraId="67E8FD3A" w14:textId="432AADC0" w:rsidR="00F07E06" w:rsidRPr="00F469CC" w:rsidRDefault="006976FC" w:rsidP="00F469CC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>Cel Turnieju:</w:t>
      </w:r>
    </w:p>
    <w:p w14:paraId="70477F5F" w14:textId="77777777" w:rsidR="00F07E06" w:rsidRPr="00F469CC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             </w:t>
      </w: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Popularyzacja siatkówki plażowej </w:t>
      </w:r>
    </w:p>
    <w:p w14:paraId="01EE4F89" w14:textId="77777777" w:rsidR="00F07E06" w:rsidRPr="00F469CC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             </w:t>
      </w: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Integracja społeczności lokalnej</w:t>
      </w:r>
    </w:p>
    <w:p w14:paraId="2E6DDD2A" w14:textId="333FED1D" w:rsidR="00F07E06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             </w:t>
      </w: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Organizacja czasu wolnego </w:t>
      </w:r>
    </w:p>
    <w:p w14:paraId="36785364" w14:textId="77777777" w:rsidR="00F469CC" w:rsidRPr="00F469CC" w:rsidRDefault="00F469CC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67248480" w14:textId="0E6E29A2" w:rsidR="00F469CC" w:rsidRPr="00F469CC" w:rsidRDefault="00F07E06" w:rsidP="00F469CC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>Termin i miejsce:</w:t>
      </w:r>
    </w:p>
    <w:p w14:paraId="3853E745" w14:textId="2E0BC947" w:rsidR="00F07E06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Turniej zostanie rozegrany w dniu </w:t>
      </w:r>
      <w:r w:rsidR="0077431C">
        <w:rPr>
          <w:rFonts w:cstheme="minorHAnsi"/>
          <w:sz w:val="20"/>
          <w:szCs w:val="20"/>
        </w:rPr>
        <w:t>27 lipca 2024</w:t>
      </w:r>
      <w:r w:rsidRPr="00F469CC">
        <w:rPr>
          <w:rFonts w:cstheme="minorHAnsi"/>
          <w:sz w:val="20"/>
          <w:szCs w:val="20"/>
        </w:rPr>
        <w:t xml:space="preserve"> r. o</w:t>
      </w:r>
      <w:r w:rsidR="00F469CC">
        <w:rPr>
          <w:rFonts w:cstheme="minorHAnsi"/>
          <w:sz w:val="20"/>
          <w:szCs w:val="20"/>
        </w:rPr>
        <w:t>d</w:t>
      </w:r>
      <w:r w:rsidRPr="00F469CC">
        <w:rPr>
          <w:rFonts w:cstheme="minorHAnsi"/>
          <w:sz w:val="20"/>
          <w:szCs w:val="20"/>
        </w:rPr>
        <w:t xml:space="preserve"> godz. </w:t>
      </w:r>
      <w:r w:rsidR="0077431C">
        <w:rPr>
          <w:rFonts w:cstheme="minorHAnsi"/>
          <w:sz w:val="20"/>
          <w:szCs w:val="20"/>
        </w:rPr>
        <w:t>8:00</w:t>
      </w:r>
      <w:r w:rsidRPr="00F469CC">
        <w:rPr>
          <w:rFonts w:cstheme="minorHAnsi"/>
          <w:sz w:val="20"/>
          <w:szCs w:val="20"/>
        </w:rPr>
        <w:t xml:space="preserve"> (</w:t>
      </w:r>
      <w:r w:rsidR="00F469CC">
        <w:rPr>
          <w:rFonts w:cstheme="minorHAnsi"/>
          <w:sz w:val="20"/>
          <w:szCs w:val="20"/>
        </w:rPr>
        <w:t xml:space="preserve">drużyny mają </w:t>
      </w:r>
      <w:r w:rsidRPr="00F469CC">
        <w:rPr>
          <w:rFonts w:cstheme="minorHAnsi"/>
          <w:sz w:val="20"/>
          <w:szCs w:val="20"/>
        </w:rPr>
        <w:t xml:space="preserve">obowiązek wstawienia się </w:t>
      </w:r>
      <w:r w:rsidR="00F469CC">
        <w:rPr>
          <w:rFonts w:cstheme="minorHAnsi"/>
          <w:sz w:val="20"/>
          <w:szCs w:val="20"/>
        </w:rPr>
        <w:t>15 min</w:t>
      </w:r>
      <w:r w:rsidRPr="00F469CC">
        <w:rPr>
          <w:rFonts w:cstheme="minorHAnsi"/>
          <w:sz w:val="20"/>
          <w:szCs w:val="20"/>
        </w:rPr>
        <w:t xml:space="preserve"> przed rozpoczęciem) na boisku plażowym </w:t>
      </w:r>
      <w:r w:rsidR="006976FC" w:rsidRPr="00F469CC">
        <w:rPr>
          <w:rFonts w:cstheme="minorHAnsi"/>
          <w:sz w:val="20"/>
          <w:szCs w:val="20"/>
        </w:rPr>
        <w:t xml:space="preserve">Sułkowice Ul. Sportowa (przed </w:t>
      </w:r>
      <w:r w:rsidRPr="00F469CC">
        <w:rPr>
          <w:rFonts w:cstheme="minorHAnsi"/>
          <w:sz w:val="20"/>
          <w:szCs w:val="20"/>
        </w:rPr>
        <w:t>Zalew</w:t>
      </w:r>
      <w:r w:rsidR="006976FC" w:rsidRPr="00F469CC">
        <w:rPr>
          <w:rFonts w:cstheme="minorHAnsi"/>
          <w:sz w:val="20"/>
          <w:szCs w:val="20"/>
        </w:rPr>
        <w:t>em</w:t>
      </w:r>
      <w:r w:rsidRPr="00F469CC">
        <w:rPr>
          <w:rFonts w:cstheme="minorHAnsi"/>
          <w:sz w:val="20"/>
          <w:szCs w:val="20"/>
        </w:rPr>
        <w:t xml:space="preserve">) </w:t>
      </w:r>
    </w:p>
    <w:p w14:paraId="1DFBDD8D" w14:textId="77777777" w:rsidR="00F469CC" w:rsidRPr="00F469CC" w:rsidRDefault="00F469CC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05DC24E7" w14:textId="15B5DF23" w:rsidR="00F07E06" w:rsidRPr="00F469CC" w:rsidRDefault="00F07E06" w:rsidP="00F469CC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 xml:space="preserve">Uczestnictwo: </w:t>
      </w:r>
    </w:p>
    <w:p w14:paraId="6980556F" w14:textId="5DF237F5" w:rsidR="00F07E06" w:rsidRPr="00F469CC" w:rsidRDefault="00F07E06" w:rsidP="00F469CC">
      <w:pPr>
        <w:tabs>
          <w:tab w:val="left" w:pos="567"/>
        </w:tabs>
        <w:spacing w:after="0" w:line="240" w:lineRule="auto"/>
        <w:ind w:left="567" w:firstLine="284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  </w:t>
      </w:r>
      <w:r w:rsidR="00B333EB" w:rsidRP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t xml:space="preserve">     </w:t>
      </w: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Rozgrywki organizowane są w jednej kategorii wiekowej - powyżej 1</w:t>
      </w:r>
      <w:r w:rsidR="00F469CC" w:rsidRPr="00F469CC">
        <w:rPr>
          <w:rFonts w:cstheme="minorHAnsi"/>
          <w:sz w:val="20"/>
          <w:szCs w:val="20"/>
        </w:rPr>
        <w:t>6</w:t>
      </w:r>
      <w:r w:rsidRPr="00F469CC">
        <w:rPr>
          <w:rFonts w:cstheme="minorHAnsi"/>
          <w:sz w:val="20"/>
          <w:szCs w:val="20"/>
        </w:rPr>
        <w:t xml:space="preserve"> lat </w:t>
      </w:r>
    </w:p>
    <w:p w14:paraId="7B5A60E8" w14:textId="03DC7843" w:rsidR="00F07E06" w:rsidRPr="00F469CC" w:rsidRDefault="00F07E06" w:rsidP="00F469CC">
      <w:pPr>
        <w:tabs>
          <w:tab w:val="left" w:pos="567"/>
        </w:tabs>
        <w:spacing w:after="0" w:line="240" w:lineRule="auto"/>
        <w:ind w:left="567" w:firstLine="284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     </w:t>
      </w:r>
      <w:r w:rsidR="00B333EB" w:rsidRP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t xml:space="preserve">  </w:t>
      </w:r>
      <w:r w:rsidRPr="00F469CC">
        <w:rPr>
          <w:rFonts w:cstheme="minorHAnsi"/>
          <w:sz w:val="20"/>
          <w:szCs w:val="20"/>
        </w:rPr>
        <w:sym w:font="Symbol" w:char="F0B7"/>
      </w:r>
      <w:r w:rsid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t>Zespoły grają w składach 4 osobowych + (1 zawodnik rezerwowy - nieobowiązkowy)</w:t>
      </w:r>
    </w:p>
    <w:p w14:paraId="6C1864AD" w14:textId="77777777" w:rsidR="00F469CC" w:rsidRDefault="00B333EB" w:rsidP="00F469CC">
      <w:pPr>
        <w:tabs>
          <w:tab w:val="left" w:pos="567"/>
        </w:tabs>
        <w:spacing w:after="0" w:line="240" w:lineRule="auto"/>
        <w:ind w:left="567" w:firstLine="284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        </w:t>
      </w:r>
      <w:r w:rsidRPr="00F469CC">
        <w:rPr>
          <w:rFonts w:cstheme="minorHAnsi"/>
          <w:sz w:val="20"/>
          <w:szCs w:val="20"/>
        </w:rPr>
        <w:sym w:font="Symbol" w:char="F0B7"/>
      </w:r>
      <w:r w:rsid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t>Turniej zostanie rozegrany w kategorii „OPEN” (drużyny mogą być damsko-męskie)</w:t>
      </w:r>
    </w:p>
    <w:p w14:paraId="44A66362" w14:textId="0167C5D7" w:rsidR="00F07E06" w:rsidRPr="00F469CC" w:rsidRDefault="00F469CC" w:rsidP="00F469CC">
      <w:pPr>
        <w:tabs>
          <w:tab w:val="left" w:pos="567"/>
        </w:tabs>
        <w:spacing w:after="0" w:line="240" w:lineRule="auto"/>
        <w:ind w:left="567" w:firstLine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F07E06" w:rsidRPr="00F469CC">
        <w:rPr>
          <w:rFonts w:cstheme="minorHAnsi"/>
          <w:sz w:val="20"/>
          <w:szCs w:val="20"/>
        </w:rPr>
        <w:t xml:space="preserve"> </w:t>
      </w:r>
      <w:r w:rsidR="00F07E06" w:rsidRPr="00F469CC">
        <w:rPr>
          <w:rFonts w:cstheme="minorHAnsi"/>
          <w:sz w:val="20"/>
          <w:szCs w:val="20"/>
        </w:rPr>
        <w:sym w:font="Symbol" w:char="F0B7"/>
      </w:r>
      <w:r>
        <w:rPr>
          <w:rFonts w:cstheme="minorHAnsi"/>
          <w:sz w:val="20"/>
          <w:szCs w:val="20"/>
        </w:rPr>
        <w:t xml:space="preserve"> </w:t>
      </w:r>
      <w:r w:rsidR="00F07E06" w:rsidRPr="00F469CC">
        <w:rPr>
          <w:rFonts w:cstheme="minorHAnsi"/>
          <w:sz w:val="20"/>
          <w:szCs w:val="20"/>
        </w:rPr>
        <w:t>Każdy zespół musi posiadać swojego kapitana.</w:t>
      </w:r>
    </w:p>
    <w:p w14:paraId="3E3F878F" w14:textId="717B151E" w:rsidR="00F07E06" w:rsidRPr="00F469CC" w:rsidRDefault="00F07E06" w:rsidP="00F469CC">
      <w:pPr>
        <w:tabs>
          <w:tab w:val="left" w:pos="567"/>
        </w:tabs>
        <w:spacing w:after="0" w:line="240" w:lineRule="auto"/>
        <w:ind w:left="567" w:firstLine="284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    </w:t>
      </w:r>
      <w:r w:rsidR="00B333EB" w:rsidRP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t xml:space="preserve">  </w:t>
      </w:r>
      <w:r w:rsid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Warunkiem uczestnictwa jest posiadanie odpowiedniego stroju sportowego </w:t>
      </w:r>
    </w:p>
    <w:p w14:paraId="0CF41E37" w14:textId="47985FE0" w:rsidR="00F07E06" w:rsidRDefault="00F07E06" w:rsidP="00F469CC">
      <w:pPr>
        <w:widowControl w:val="0"/>
        <w:tabs>
          <w:tab w:val="left" w:pos="567"/>
        </w:tabs>
        <w:spacing w:after="0" w:line="240" w:lineRule="auto"/>
        <w:ind w:left="1276" w:hanging="425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   </w:t>
      </w:r>
      <w:r w:rsidR="00B333EB" w:rsidRP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t xml:space="preserve">   </w:t>
      </w:r>
      <w:r w:rsid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sym w:font="Symbol" w:char="F0B7"/>
      </w:r>
      <w:r w:rsidR="00F469CC">
        <w:rPr>
          <w:rFonts w:cstheme="minorHAnsi"/>
          <w:sz w:val="20"/>
          <w:szCs w:val="20"/>
        </w:rPr>
        <w:t xml:space="preserve">  </w:t>
      </w:r>
      <w:r w:rsidRPr="00F469CC">
        <w:rPr>
          <w:rFonts w:cstheme="minorHAnsi"/>
          <w:sz w:val="20"/>
          <w:szCs w:val="20"/>
        </w:rPr>
        <w:t xml:space="preserve">Turniej skierowany jest do amatorów piłki siatkowej </w:t>
      </w:r>
      <w:r w:rsidR="00F469CC">
        <w:rPr>
          <w:rFonts w:cstheme="minorHAnsi"/>
          <w:sz w:val="20"/>
          <w:szCs w:val="20"/>
        </w:rPr>
        <w:t>Z</w:t>
      </w:r>
      <w:r w:rsidRPr="00F469CC">
        <w:rPr>
          <w:rFonts w:cstheme="minorHAnsi"/>
          <w:sz w:val="20"/>
          <w:szCs w:val="20"/>
        </w:rPr>
        <w:t xml:space="preserve">AMIESZKAŁYCH W GMINIE SUŁKOWICE (weryfikacja po dowodzie osobistym). </w:t>
      </w:r>
    </w:p>
    <w:p w14:paraId="60177C8E" w14:textId="77777777" w:rsidR="00F469CC" w:rsidRPr="00F469CC" w:rsidRDefault="00F469CC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0C37C913" w14:textId="77777777" w:rsidR="00F07E06" w:rsidRPr="00F469CC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 xml:space="preserve">4. Zgłoszenie: </w:t>
      </w:r>
    </w:p>
    <w:p w14:paraId="53298E01" w14:textId="77777777" w:rsidR="00F07E06" w:rsidRPr="00F469CC" w:rsidRDefault="00F07E06" w:rsidP="00F469CC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709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>Nazwa Drużyny</w:t>
      </w:r>
    </w:p>
    <w:p w14:paraId="7C39ADBA" w14:textId="77777777" w:rsidR="006976FC" w:rsidRPr="00F469CC" w:rsidRDefault="00F07E06" w:rsidP="00F469CC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709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>Imiona Oraz Nazwiska Uczestników</w:t>
      </w:r>
    </w:p>
    <w:p w14:paraId="62AEFCC9" w14:textId="77777777" w:rsidR="00E705BC" w:rsidRDefault="006976FC" w:rsidP="00F469CC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709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>Wyszczególniony Kapitan</w:t>
      </w:r>
    </w:p>
    <w:p w14:paraId="4BCAB1F4" w14:textId="4886E8DB" w:rsidR="00231F40" w:rsidRPr="00F469CC" w:rsidRDefault="00E705BC" w:rsidP="00F469CC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Zgłoszenia należy przesyłam na adres mailowy: </w:t>
      </w:r>
      <w:r w:rsidRPr="00E705BC">
        <w:rPr>
          <w:rFonts w:cstheme="minorHAnsi"/>
          <w:i/>
          <w:iCs/>
          <w:sz w:val="20"/>
          <w:szCs w:val="20"/>
          <w:u w:val="single"/>
        </w:rPr>
        <w:t>plazowkasulkowice@gmail.com</w:t>
      </w:r>
      <w:r w:rsidR="00231F40" w:rsidRPr="00F469CC">
        <w:rPr>
          <w:rFonts w:cstheme="minorHAnsi"/>
          <w:sz w:val="20"/>
          <w:szCs w:val="20"/>
        </w:rPr>
        <w:br/>
      </w:r>
    </w:p>
    <w:p w14:paraId="3A19C15F" w14:textId="77777777" w:rsidR="00231F40" w:rsidRPr="00F469CC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>5. Rozgrywki:</w:t>
      </w:r>
    </w:p>
    <w:p w14:paraId="091C2A4A" w14:textId="74917ECA" w:rsidR="006976FC" w:rsidRPr="00F469CC" w:rsidRDefault="00F07E06" w:rsidP="009A30EF">
      <w:pPr>
        <w:tabs>
          <w:tab w:val="left" w:pos="1134"/>
        </w:tabs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</w:t>
      </w:r>
      <w:r w:rsidR="006976FC" w:rsidRPr="00F469CC">
        <w:rPr>
          <w:rFonts w:cstheme="minorHAnsi"/>
          <w:sz w:val="20"/>
          <w:szCs w:val="20"/>
        </w:rPr>
        <w:t>Obowiązują przepisy PZPS</w:t>
      </w:r>
    </w:p>
    <w:p w14:paraId="188F0505" w14:textId="1ECA7BF1" w:rsidR="006976FC" w:rsidRPr="00F469CC" w:rsidRDefault="00F07E06" w:rsidP="009A30EF">
      <w:pPr>
        <w:tabs>
          <w:tab w:val="left" w:pos="1134"/>
        </w:tabs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System rozgrywek uzależniony będzie od ilości zgłoszeń</w:t>
      </w:r>
      <w:r w:rsidR="00F469CC">
        <w:rPr>
          <w:rFonts w:cstheme="minorHAnsi"/>
          <w:sz w:val="20"/>
          <w:szCs w:val="20"/>
        </w:rPr>
        <w:t xml:space="preserve"> max 8 drużyn</w:t>
      </w:r>
      <w:r w:rsidR="009A30EF">
        <w:rPr>
          <w:rFonts w:cstheme="minorHAnsi"/>
          <w:sz w:val="20"/>
          <w:szCs w:val="20"/>
        </w:rPr>
        <w:t xml:space="preserve">. Rozgrywki będą odbywać się w 2 grupach, systemem „każdy z każdym”, do fazy finałowej awansują po 2 drużyny z każdej grupy z dwóch pierwszych miejsc. Następnie zostaną rozegrane półfinały, mecz o 3 </w:t>
      </w:r>
      <w:r w:rsidR="00830A5D">
        <w:rPr>
          <w:rFonts w:cstheme="minorHAnsi"/>
          <w:sz w:val="20"/>
          <w:szCs w:val="20"/>
        </w:rPr>
        <w:t>m</w:t>
      </w:r>
      <w:r w:rsidR="009A30EF">
        <w:rPr>
          <w:rFonts w:cstheme="minorHAnsi"/>
          <w:sz w:val="20"/>
          <w:szCs w:val="20"/>
        </w:rPr>
        <w:t>iejsce oraz finał</w:t>
      </w:r>
    </w:p>
    <w:p w14:paraId="41C043C5" w14:textId="42FE9BFD" w:rsidR="006976FC" w:rsidRPr="00F469CC" w:rsidRDefault="00F07E06" w:rsidP="009A30EF">
      <w:pPr>
        <w:tabs>
          <w:tab w:val="left" w:pos="1134"/>
        </w:tabs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W sprawach nieujętych w regulaminie decyduje organizator </w:t>
      </w:r>
    </w:p>
    <w:p w14:paraId="07F4A3D4" w14:textId="77777777" w:rsidR="006976FC" w:rsidRPr="00F469CC" w:rsidRDefault="00F07E06" w:rsidP="009A30EF">
      <w:pPr>
        <w:tabs>
          <w:tab w:val="left" w:pos="1134"/>
        </w:tabs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Do rozegrania zawodów wymagane jest</w:t>
      </w:r>
      <w:r w:rsidR="006976FC" w:rsidRPr="00F469CC">
        <w:rPr>
          <w:rFonts w:cstheme="minorHAnsi"/>
          <w:sz w:val="20"/>
          <w:szCs w:val="20"/>
        </w:rPr>
        <w:t xml:space="preserve"> zgłoszenie minimum 4 zespołów</w:t>
      </w:r>
    </w:p>
    <w:p w14:paraId="4F3DA586" w14:textId="6EDBFD5F" w:rsidR="006976FC" w:rsidRPr="00F469CC" w:rsidRDefault="00F07E06" w:rsidP="009A30EF">
      <w:pPr>
        <w:tabs>
          <w:tab w:val="left" w:pos="1134"/>
        </w:tabs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Szczegółowy program turnieju zostanie przedstawiony po zamknięciu listy zgłoszeń</w:t>
      </w:r>
    </w:p>
    <w:p w14:paraId="0B03F7A6" w14:textId="77777777" w:rsidR="00430BB3" w:rsidRPr="00F469CC" w:rsidRDefault="00430BB3" w:rsidP="009A30EF">
      <w:pPr>
        <w:tabs>
          <w:tab w:val="left" w:pos="1134"/>
        </w:tabs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System rozgrywek ustala organizator – w zależności od ilości zgłoszeń</w:t>
      </w:r>
    </w:p>
    <w:p w14:paraId="32405959" w14:textId="77777777" w:rsidR="00430BB3" w:rsidRPr="00F469CC" w:rsidRDefault="00430BB3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69B06E17" w14:textId="77777777" w:rsidR="006976FC" w:rsidRPr="00F469CC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>6. Przepisy gry w siatkówkę plażow</w:t>
      </w:r>
      <w:r w:rsidRPr="00F469CC">
        <w:rPr>
          <w:rFonts w:cstheme="minorHAnsi"/>
          <w:sz w:val="20"/>
          <w:szCs w:val="20"/>
        </w:rPr>
        <w:t>ą:</w:t>
      </w:r>
    </w:p>
    <w:p w14:paraId="307C627D" w14:textId="77777777" w:rsidR="006976FC" w:rsidRPr="00F469CC" w:rsidRDefault="00F07E06" w:rsidP="00F469CC">
      <w:pPr>
        <w:tabs>
          <w:tab w:val="left" w:pos="567"/>
        </w:tabs>
        <w:spacing w:after="0" w:line="240" w:lineRule="auto"/>
        <w:ind w:left="567" w:firstLine="709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</w:t>
      </w: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Zawody rozgrywane będą zgodne z prze</w:t>
      </w:r>
      <w:r w:rsidR="006976FC" w:rsidRPr="00F469CC">
        <w:rPr>
          <w:rFonts w:cstheme="minorHAnsi"/>
          <w:sz w:val="20"/>
          <w:szCs w:val="20"/>
        </w:rPr>
        <w:t>pisami gry w siatkówkę plażową,</w:t>
      </w:r>
    </w:p>
    <w:p w14:paraId="2EDB3219" w14:textId="77777777" w:rsidR="006976FC" w:rsidRPr="00F469CC" w:rsidRDefault="002C4FD2" w:rsidP="00F469CC">
      <w:pPr>
        <w:tabs>
          <w:tab w:val="left" w:pos="567"/>
        </w:tabs>
        <w:spacing w:after="0" w:line="240" w:lineRule="auto"/>
        <w:ind w:left="567" w:firstLine="709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</w:t>
      </w:r>
      <w:r w:rsidR="00F07E06" w:rsidRPr="00F469CC">
        <w:rPr>
          <w:rFonts w:cstheme="minorHAnsi"/>
          <w:sz w:val="20"/>
          <w:szCs w:val="20"/>
        </w:rPr>
        <w:sym w:font="Symbol" w:char="F0B7"/>
      </w:r>
      <w:r w:rsidR="00F07E06" w:rsidRPr="00F469CC">
        <w:rPr>
          <w:rFonts w:cstheme="minorHAnsi"/>
          <w:sz w:val="20"/>
          <w:szCs w:val="20"/>
        </w:rPr>
        <w:t xml:space="preserve"> Drużyna składa się z </w:t>
      </w:r>
      <w:r w:rsidR="006976FC" w:rsidRPr="00F469CC">
        <w:rPr>
          <w:rFonts w:cstheme="minorHAnsi"/>
          <w:sz w:val="20"/>
          <w:szCs w:val="20"/>
        </w:rPr>
        <w:t>4/5</w:t>
      </w:r>
      <w:r w:rsidR="00F07E06" w:rsidRPr="00F469CC">
        <w:rPr>
          <w:rFonts w:cstheme="minorHAnsi"/>
          <w:sz w:val="20"/>
          <w:szCs w:val="20"/>
        </w:rPr>
        <w:t xml:space="preserve"> zawodników, nie ma trenera </w:t>
      </w:r>
    </w:p>
    <w:p w14:paraId="2A1DB702" w14:textId="22E3252C" w:rsidR="00F07E06" w:rsidRPr="00F469CC" w:rsidRDefault="002C4FD2" w:rsidP="00F469CC">
      <w:pPr>
        <w:tabs>
          <w:tab w:val="left" w:pos="1276"/>
        </w:tabs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 </w:t>
      </w:r>
      <w:r w:rsidR="00F07E06" w:rsidRPr="00F469CC">
        <w:rPr>
          <w:rFonts w:cstheme="minorHAnsi"/>
          <w:sz w:val="20"/>
          <w:szCs w:val="20"/>
        </w:rPr>
        <w:sym w:font="Symbol" w:char="F0B7"/>
      </w:r>
      <w:r w:rsidR="00F07E06" w:rsidRPr="00F469CC">
        <w:rPr>
          <w:rFonts w:cstheme="minorHAnsi"/>
          <w:sz w:val="20"/>
          <w:szCs w:val="20"/>
        </w:rPr>
        <w:t xml:space="preserve"> Gra się do 2 wygranych setów do </w:t>
      </w:r>
      <w:r w:rsidR="00F469CC">
        <w:rPr>
          <w:rFonts w:cstheme="minorHAnsi"/>
          <w:sz w:val="20"/>
          <w:szCs w:val="20"/>
        </w:rPr>
        <w:t>15</w:t>
      </w:r>
      <w:r w:rsidR="00F07E06" w:rsidRPr="00F469CC">
        <w:rPr>
          <w:rFonts w:cstheme="minorHAnsi"/>
          <w:sz w:val="20"/>
          <w:szCs w:val="20"/>
        </w:rPr>
        <w:t xml:space="preserve"> pkt.</w:t>
      </w:r>
      <w:r w:rsidR="00F469CC">
        <w:rPr>
          <w:rFonts w:cstheme="minorHAnsi"/>
          <w:sz w:val="20"/>
          <w:szCs w:val="20"/>
        </w:rPr>
        <w:t xml:space="preserve"> lub 21 pkt. (system uzależniony od ilości drużyn zgłoszonych)</w:t>
      </w:r>
      <w:r w:rsidR="00F07E06" w:rsidRPr="00F469CC">
        <w:rPr>
          <w:rFonts w:cstheme="minorHAnsi"/>
          <w:sz w:val="20"/>
          <w:szCs w:val="20"/>
        </w:rPr>
        <w:t>, w razie stanu po 1 w setach, rozgrywana jest trzecia partia, która toczy się na takich samych zasadach lecz do 1</w:t>
      </w:r>
      <w:r w:rsidR="009A30EF">
        <w:rPr>
          <w:rFonts w:cstheme="minorHAnsi"/>
          <w:sz w:val="20"/>
          <w:szCs w:val="20"/>
        </w:rPr>
        <w:t xml:space="preserve">0 </w:t>
      </w:r>
      <w:r w:rsidR="00F07E06" w:rsidRPr="00F469CC">
        <w:rPr>
          <w:rFonts w:cstheme="minorHAnsi"/>
          <w:sz w:val="20"/>
          <w:szCs w:val="20"/>
        </w:rPr>
        <w:t>pkt.</w:t>
      </w:r>
      <w:r w:rsidR="009A30EF">
        <w:rPr>
          <w:rFonts w:cstheme="minorHAnsi"/>
          <w:sz w:val="20"/>
          <w:szCs w:val="20"/>
        </w:rPr>
        <w:t xml:space="preserve"> lub 15 pkt.</w:t>
      </w:r>
      <w:r w:rsidR="00F07E06" w:rsidRPr="00F469CC">
        <w:rPr>
          <w:rFonts w:cstheme="minorHAnsi"/>
          <w:sz w:val="20"/>
          <w:szCs w:val="20"/>
        </w:rPr>
        <w:t xml:space="preserve"> </w:t>
      </w:r>
    </w:p>
    <w:p w14:paraId="6C730F8E" w14:textId="77777777" w:rsidR="00430BB3" w:rsidRPr="00F469CC" w:rsidRDefault="00430BB3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</w:p>
    <w:p w14:paraId="152899F9" w14:textId="77777777" w:rsidR="006976FC" w:rsidRPr="00F469CC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 xml:space="preserve">7. Punktacja: </w:t>
      </w:r>
    </w:p>
    <w:p w14:paraId="51A7A1C6" w14:textId="77777777" w:rsidR="006976FC" w:rsidRPr="00F469CC" w:rsidRDefault="006976FC" w:rsidP="009A30EF">
      <w:pPr>
        <w:pStyle w:val="Akapitzlist"/>
        <w:numPr>
          <w:ilvl w:val="0"/>
          <w:numId w:val="5"/>
        </w:numPr>
        <w:tabs>
          <w:tab w:val="left" w:pos="1276"/>
        </w:tabs>
        <w:spacing w:after="0" w:line="240" w:lineRule="auto"/>
        <w:ind w:left="1276" w:firstLine="0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>Z</w:t>
      </w:r>
      <w:r w:rsidR="00F07E06" w:rsidRPr="00F469CC">
        <w:rPr>
          <w:rFonts w:cstheme="minorHAnsi"/>
          <w:sz w:val="20"/>
          <w:szCs w:val="20"/>
        </w:rPr>
        <w:t xml:space="preserve">wycięstwo 2:0 w setach – 3 pkt, zwycięstwo 2:1 w setach – 2pkt, porażka 1:2 – 1 pkt, porażka 0:2 – 0pkt. </w:t>
      </w:r>
    </w:p>
    <w:p w14:paraId="26F60B3D" w14:textId="521D8505" w:rsidR="00F07E06" w:rsidRDefault="006976FC" w:rsidP="009A30EF">
      <w:pPr>
        <w:pStyle w:val="Akapitzlist"/>
        <w:numPr>
          <w:ilvl w:val="0"/>
          <w:numId w:val="5"/>
        </w:numPr>
        <w:tabs>
          <w:tab w:val="left" w:pos="1276"/>
        </w:tabs>
        <w:spacing w:after="0" w:line="240" w:lineRule="auto"/>
        <w:ind w:left="1276" w:firstLine="0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O </w:t>
      </w:r>
      <w:r w:rsidR="00F07E06" w:rsidRPr="00F469CC">
        <w:rPr>
          <w:rFonts w:cstheme="minorHAnsi"/>
          <w:sz w:val="20"/>
          <w:szCs w:val="20"/>
        </w:rPr>
        <w:t>miejscu w tabeli decyduje (kolejno): większa liczba punktów, w przypadku tej samej ilości punktów o kolejności zespołów decyduje</w:t>
      </w:r>
      <w:r w:rsidR="009A30EF">
        <w:rPr>
          <w:rFonts w:cstheme="minorHAnsi"/>
          <w:sz w:val="20"/>
          <w:szCs w:val="20"/>
        </w:rPr>
        <w:t xml:space="preserve"> tzw mała tabela</w:t>
      </w:r>
      <w:r w:rsidR="00F07E06" w:rsidRPr="00F469CC">
        <w:rPr>
          <w:rFonts w:cstheme="minorHAnsi"/>
          <w:sz w:val="20"/>
          <w:szCs w:val="20"/>
        </w:rPr>
        <w:t xml:space="preserve">: wynik bezpośredniego spotkania, lepsza różnica setów oraz małe punkty, rzut monetą. </w:t>
      </w:r>
    </w:p>
    <w:p w14:paraId="1A835D79" w14:textId="77777777" w:rsidR="009A30EF" w:rsidRPr="00F469CC" w:rsidRDefault="009A30EF" w:rsidP="009A30EF">
      <w:pPr>
        <w:pStyle w:val="Akapitzlist"/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4819E2A0" w14:textId="77777777" w:rsidR="002C4FD2" w:rsidRPr="00F469CC" w:rsidRDefault="00F07E06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>8. Sprawy różne</w:t>
      </w:r>
      <w:r w:rsidRPr="00F469CC">
        <w:rPr>
          <w:rFonts w:cstheme="minorHAnsi"/>
          <w:sz w:val="20"/>
          <w:szCs w:val="20"/>
        </w:rPr>
        <w:t>:</w:t>
      </w:r>
    </w:p>
    <w:p w14:paraId="2417E832" w14:textId="2A30B73A" w:rsidR="002C4FD2" w:rsidRPr="00F469CC" w:rsidRDefault="00F07E06" w:rsidP="009A30EF">
      <w:pPr>
        <w:tabs>
          <w:tab w:val="left" w:pos="1134"/>
        </w:tabs>
        <w:spacing w:after="0" w:line="240" w:lineRule="auto"/>
        <w:ind w:left="1134" w:firstLine="142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Zwycięskie drużyny w turnieju otrzymają </w:t>
      </w:r>
      <w:r w:rsidR="009A30EF">
        <w:rPr>
          <w:rFonts w:cstheme="minorHAnsi"/>
          <w:sz w:val="20"/>
          <w:szCs w:val="20"/>
        </w:rPr>
        <w:t xml:space="preserve">nagrody rzeczowe oraz </w:t>
      </w:r>
      <w:r w:rsidRPr="00F469CC">
        <w:rPr>
          <w:rFonts w:cstheme="minorHAnsi"/>
          <w:sz w:val="20"/>
          <w:szCs w:val="20"/>
        </w:rPr>
        <w:t xml:space="preserve">dyplomy </w:t>
      </w:r>
    </w:p>
    <w:p w14:paraId="4433985C" w14:textId="77777777" w:rsidR="002C4FD2" w:rsidRPr="00F469CC" w:rsidRDefault="00F07E06" w:rsidP="009A30EF">
      <w:pPr>
        <w:tabs>
          <w:tab w:val="left" w:pos="1134"/>
        </w:tabs>
        <w:spacing w:after="0" w:line="240" w:lineRule="auto"/>
        <w:ind w:left="1134" w:firstLine="142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Zawodnicy biorą udział w turnieju na własną odpowiedzialność </w:t>
      </w:r>
    </w:p>
    <w:p w14:paraId="0A68E53B" w14:textId="77777777" w:rsidR="002C4FD2" w:rsidRPr="00F469CC" w:rsidRDefault="00F07E06" w:rsidP="009A30EF">
      <w:pPr>
        <w:tabs>
          <w:tab w:val="left" w:pos="1134"/>
        </w:tabs>
        <w:spacing w:after="0" w:line="240" w:lineRule="auto"/>
        <w:ind w:left="1134" w:firstLine="142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Ostateczna interpretacja regulaminu należy do organizatora</w:t>
      </w:r>
    </w:p>
    <w:p w14:paraId="752EB9CF" w14:textId="37CE6747" w:rsidR="00430BB3" w:rsidRPr="00F469CC" w:rsidRDefault="002C4FD2" w:rsidP="009A30EF">
      <w:pPr>
        <w:tabs>
          <w:tab w:val="left" w:pos="1134"/>
        </w:tabs>
        <w:spacing w:after="0" w:line="240" w:lineRule="auto"/>
        <w:ind w:left="1134" w:firstLine="142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O </w:t>
      </w:r>
      <w:r w:rsidR="00F07E06" w:rsidRPr="00F469CC">
        <w:rPr>
          <w:rFonts w:cstheme="minorHAnsi"/>
          <w:sz w:val="20"/>
          <w:szCs w:val="20"/>
        </w:rPr>
        <w:t>uczestnictwie decyduje kolejność zgłoszeń.</w:t>
      </w:r>
      <w:r w:rsidR="009A30EF">
        <w:rPr>
          <w:rFonts w:cstheme="minorHAnsi"/>
          <w:sz w:val="20"/>
          <w:szCs w:val="20"/>
        </w:rPr>
        <w:t xml:space="preserve"> Ostateczny termin nadsyłania zgłoszeń to </w:t>
      </w:r>
      <w:r w:rsidR="0077431C">
        <w:rPr>
          <w:rFonts w:cstheme="minorHAnsi"/>
          <w:sz w:val="20"/>
          <w:szCs w:val="20"/>
        </w:rPr>
        <w:t>20.07.2024 r.</w:t>
      </w:r>
      <w:r w:rsidR="009A30EF">
        <w:rPr>
          <w:rFonts w:cstheme="minorHAnsi"/>
          <w:sz w:val="20"/>
          <w:szCs w:val="20"/>
        </w:rPr>
        <w:t xml:space="preserve"> </w:t>
      </w:r>
    </w:p>
    <w:p w14:paraId="1C9B2EF1" w14:textId="77777777" w:rsidR="00430BB3" w:rsidRPr="00F469CC" w:rsidRDefault="00430BB3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2D6212A2" w14:textId="77777777" w:rsidR="00830A5D" w:rsidRDefault="00830A5D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</w:p>
    <w:p w14:paraId="19C17270" w14:textId="77777777" w:rsidR="00830A5D" w:rsidRDefault="00830A5D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</w:p>
    <w:p w14:paraId="08648708" w14:textId="0FB47A38" w:rsidR="00430BB3" w:rsidRPr="00F469CC" w:rsidRDefault="00430BB3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b/>
          <w:sz w:val="20"/>
          <w:szCs w:val="20"/>
        </w:rPr>
      </w:pPr>
      <w:r w:rsidRPr="00F469CC">
        <w:rPr>
          <w:rFonts w:cstheme="minorHAnsi"/>
          <w:b/>
          <w:sz w:val="20"/>
          <w:szCs w:val="20"/>
        </w:rPr>
        <w:t>9.Postanowienia końcowe:</w:t>
      </w:r>
    </w:p>
    <w:p w14:paraId="139CE938" w14:textId="2D500017" w:rsidR="00430BB3" w:rsidRPr="00F469CC" w:rsidRDefault="00430BB3" w:rsidP="009A30EF">
      <w:pPr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Każdy uczestnik biorący udział w imprezie sportowo-rekreacyjnej wyraża zgodę na przetwarzanie danych osobowych przez Organizatora</w:t>
      </w:r>
      <w:r w:rsidR="009A30EF">
        <w:rPr>
          <w:rFonts w:cstheme="minorHAnsi"/>
          <w:sz w:val="20"/>
          <w:szCs w:val="20"/>
        </w:rPr>
        <w:t>, ce</w:t>
      </w:r>
      <w:r w:rsidRPr="00F469CC">
        <w:rPr>
          <w:rFonts w:cstheme="minorHAnsi"/>
          <w:sz w:val="20"/>
          <w:szCs w:val="20"/>
        </w:rPr>
        <w:t>lem zgłoszenia do imprezy i podania wyników do ogólnej wiadomości</w:t>
      </w:r>
      <w:r w:rsidR="009A30EF">
        <w:rPr>
          <w:rFonts w:cstheme="minorHAnsi"/>
          <w:sz w:val="20"/>
          <w:szCs w:val="20"/>
        </w:rPr>
        <w:t>.</w:t>
      </w:r>
    </w:p>
    <w:p w14:paraId="05ABBC60" w14:textId="237FDD7E" w:rsidR="00430BB3" w:rsidRPr="00F469CC" w:rsidRDefault="00430BB3" w:rsidP="009A30EF">
      <w:pPr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Akceptując regulamin każdy Uczestnik (</w:t>
      </w:r>
      <w:r w:rsidR="00830A5D">
        <w:rPr>
          <w:rFonts w:cstheme="minorHAnsi"/>
          <w:sz w:val="20"/>
          <w:szCs w:val="20"/>
        </w:rPr>
        <w:t>w</w:t>
      </w:r>
      <w:r w:rsidRPr="00F469CC">
        <w:rPr>
          <w:rFonts w:cstheme="minorHAnsi"/>
          <w:sz w:val="20"/>
          <w:szCs w:val="20"/>
        </w:rPr>
        <w:t xml:space="preserve"> przypadku osób niepełnoletnich Opiekun) wyraża zgodę, aby zdjęcia, nagrania filmowe z jego osobą, a także wyniki z jego danymi osobowymi mogły być wykorzystywane przez </w:t>
      </w:r>
      <w:r w:rsidR="00830A5D">
        <w:rPr>
          <w:rFonts w:cstheme="minorHAnsi"/>
          <w:sz w:val="20"/>
          <w:szCs w:val="20"/>
        </w:rPr>
        <w:t>Organizatorów w</w:t>
      </w:r>
      <w:r w:rsidRPr="00F469CC">
        <w:rPr>
          <w:rFonts w:cstheme="minorHAnsi"/>
          <w:sz w:val="20"/>
          <w:szCs w:val="20"/>
        </w:rPr>
        <w:t xml:space="preserve"> portalach internetowych</w:t>
      </w:r>
      <w:r w:rsidR="00830A5D">
        <w:rPr>
          <w:rFonts w:cstheme="minorHAnsi"/>
          <w:sz w:val="20"/>
          <w:szCs w:val="20"/>
        </w:rPr>
        <w:t>, prasie</w:t>
      </w:r>
      <w:r w:rsidRPr="00F469CC">
        <w:rPr>
          <w:rFonts w:cstheme="minorHAnsi"/>
          <w:sz w:val="20"/>
          <w:szCs w:val="20"/>
        </w:rPr>
        <w:t xml:space="preserve"> a także w celach marketingowych Organizatora oraz sponsorów. </w:t>
      </w:r>
    </w:p>
    <w:p w14:paraId="286656BD" w14:textId="77777777" w:rsidR="00430BB3" w:rsidRPr="00F469CC" w:rsidRDefault="00430BB3" w:rsidP="009A30EF">
      <w:pPr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Osoby niepełnoletnie startujące w zawodach muszą posiadać pisemną zgodę prawnego opiekuna oraz oświadczenie o braku przeciwwskazań zdrowotnych do udziału w imprezie do wglądu przez Organizatora. </w:t>
      </w:r>
    </w:p>
    <w:p w14:paraId="791A5C69" w14:textId="77777777" w:rsidR="00430BB3" w:rsidRPr="00F469CC" w:rsidRDefault="00430BB3" w:rsidP="009A30EF">
      <w:pPr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Organizator nie ponosi odpowiedzialności z tytułu ubezpieczeń zdrowotnych i następstw nieszczęśliwych wypadków a także za rzeczy pozostawione na obiekcie sportowym. </w:t>
      </w:r>
    </w:p>
    <w:p w14:paraId="03581A7D" w14:textId="77777777" w:rsidR="00430BB3" w:rsidRPr="00F469CC" w:rsidRDefault="00430BB3" w:rsidP="009A30EF">
      <w:pPr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W zawodach mogą uczestniczyć jedynie zawodnicy zgłoszeni na formularzu zgłoszeniowym przygotowanym przez Organizatora. </w:t>
      </w:r>
    </w:p>
    <w:p w14:paraId="65FCE814" w14:textId="77777777" w:rsidR="00430BB3" w:rsidRPr="00F469CC" w:rsidRDefault="00430BB3" w:rsidP="009A30EF">
      <w:pPr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Organizator zastrzega sobie prawo zmian w regulaminie. </w:t>
      </w:r>
    </w:p>
    <w:p w14:paraId="326029B9" w14:textId="4E9CCA86" w:rsidR="00430BB3" w:rsidRPr="00F469CC" w:rsidRDefault="00430BB3" w:rsidP="009A30EF">
      <w:pPr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Zawody zostaną odwołane w przypadku, kiedy na miejscu stwierdzi si</w:t>
      </w:r>
      <w:r w:rsidR="00830A5D">
        <w:rPr>
          <w:rFonts w:cstheme="minorHAnsi"/>
          <w:sz w:val="20"/>
          <w:szCs w:val="20"/>
        </w:rPr>
        <w:t>ę</w:t>
      </w:r>
      <w:r w:rsidRPr="00F469CC">
        <w:rPr>
          <w:rFonts w:cstheme="minorHAnsi"/>
          <w:sz w:val="20"/>
          <w:szCs w:val="20"/>
        </w:rPr>
        <w:t xml:space="preserve"> brak możliwości rozegrania turnieju. </w:t>
      </w:r>
    </w:p>
    <w:p w14:paraId="2E2D6B9C" w14:textId="77777777" w:rsidR="003F0C27" w:rsidRPr="00F469CC" w:rsidRDefault="00430BB3" w:rsidP="009A30EF">
      <w:pPr>
        <w:spacing w:after="0" w:line="240" w:lineRule="auto"/>
        <w:ind w:left="1276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sym w:font="Symbol" w:char="F0B7"/>
      </w:r>
      <w:r w:rsidRPr="00F469CC">
        <w:rPr>
          <w:rFonts w:cstheme="minorHAnsi"/>
          <w:sz w:val="20"/>
          <w:szCs w:val="20"/>
        </w:rPr>
        <w:t xml:space="preserve"> Zgłoszenie do turnieju jest równoznaczne z akceptacją regulaminu</w:t>
      </w:r>
      <w:r w:rsidR="00231F40" w:rsidRPr="00F469CC">
        <w:rPr>
          <w:rFonts w:cstheme="minorHAnsi"/>
          <w:sz w:val="20"/>
          <w:szCs w:val="20"/>
        </w:rPr>
        <w:br/>
      </w:r>
    </w:p>
    <w:p w14:paraId="1F860B80" w14:textId="3580BE15" w:rsidR="00231F40" w:rsidRPr="00F469CC" w:rsidRDefault="00231F40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F469CC">
        <w:rPr>
          <w:rFonts w:cstheme="minorHAnsi"/>
          <w:sz w:val="20"/>
          <w:szCs w:val="20"/>
        </w:rPr>
        <w:t xml:space="preserve">W razie złych warunków atmosferycznych Istnieje możliwość przeniesienia Turnieju na </w:t>
      </w:r>
      <w:r w:rsidR="00830A5D">
        <w:rPr>
          <w:rFonts w:cstheme="minorHAnsi"/>
          <w:sz w:val="20"/>
          <w:szCs w:val="20"/>
        </w:rPr>
        <w:t>inny termin.</w:t>
      </w:r>
    </w:p>
    <w:p w14:paraId="74740071" w14:textId="77777777" w:rsidR="00B333EB" w:rsidRPr="00F469CC" w:rsidRDefault="00B333EB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2141F22D" w14:textId="77777777" w:rsidR="00B333EB" w:rsidRPr="00F469CC" w:rsidRDefault="00B333EB" w:rsidP="00F469CC">
      <w:pPr>
        <w:tabs>
          <w:tab w:val="left" w:pos="567"/>
        </w:tabs>
        <w:spacing w:after="0" w:line="240" w:lineRule="auto"/>
        <w:ind w:left="567"/>
        <w:rPr>
          <w:rFonts w:cstheme="minorHAnsi"/>
          <w:sz w:val="20"/>
          <w:szCs w:val="20"/>
        </w:rPr>
      </w:pPr>
    </w:p>
    <w:sectPr w:rsidR="00B333EB" w:rsidRPr="00F469CC" w:rsidSect="00F469CC">
      <w:pgSz w:w="11906" w:h="16838"/>
      <w:pgMar w:top="851" w:right="84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A623" w14:textId="77777777" w:rsidR="0036257C" w:rsidRDefault="0036257C" w:rsidP="006976FC">
      <w:pPr>
        <w:spacing w:after="0" w:line="240" w:lineRule="auto"/>
      </w:pPr>
      <w:r>
        <w:separator/>
      </w:r>
    </w:p>
  </w:endnote>
  <w:endnote w:type="continuationSeparator" w:id="0">
    <w:p w14:paraId="4A9B2FBE" w14:textId="77777777" w:rsidR="0036257C" w:rsidRDefault="0036257C" w:rsidP="006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B6DE9" w14:textId="77777777" w:rsidR="0036257C" w:rsidRDefault="0036257C" w:rsidP="006976FC">
      <w:pPr>
        <w:spacing w:after="0" w:line="240" w:lineRule="auto"/>
      </w:pPr>
      <w:r>
        <w:separator/>
      </w:r>
    </w:p>
  </w:footnote>
  <w:footnote w:type="continuationSeparator" w:id="0">
    <w:p w14:paraId="71EE89D7" w14:textId="77777777" w:rsidR="0036257C" w:rsidRDefault="0036257C" w:rsidP="006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90B"/>
    <w:multiLevelType w:val="hybridMultilevel"/>
    <w:tmpl w:val="FDDA407C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B762A8"/>
    <w:multiLevelType w:val="hybridMultilevel"/>
    <w:tmpl w:val="31249B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697BB9"/>
    <w:multiLevelType w:val="hybridMultilevel"/>
    <w:tmpl w:val="95B49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6B26A6"/>
    <w:multiLevelType w:val="hybridMultilevel"/>
    <w:tmpl w:val="AC9C6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4A82"/>
    <w:multiLevelType w:val="hybridMultilevel"/>
    <w:tmpl w:val="6882E55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757778C"/>
    <w:multiLevelType w:val="hybridMultilevel"/>
    <w:tmpl w:val="DB248CAE"/>
    <w:lvl w:ilvl="0" w:tplc="A09AB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1D7106"/>
    <w:multiLevelType w:val="hybridMultilevel"/>
    <w:tmpl w:val="7974C9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4B83507"/>
    <w:multiLevelType w:val="hybridMultilevel"/>
    <w:tmpl w:val="32CC2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4947">
    <w:abstractNumId w:val="0"/>
  </w:num>
  <w:num w:numId="2" w16cid:durableId="1869752812">
    <w:abstractNumId w:val="3"/>
  </w:num>
  <w:num w:numId="3" w16cid:durableId="1449354409">
    <w:abstractNumId w:val="4"/>
  </w:num>
  <w:num w:numId="4" w16cid:durableId="71591692">
    <w:abstractNumId w:val="1"/>
  </w:num>
  <w:num w:numId="5" w16cid:durableId="562570986">
    <w:abstractNumId w:val="7"/>
  </w:num>
  <w:num w:numId="6" w16cid:durableId="26570040">
    <w:abstractNumId w:val="6"/>
  </w:num>
  <w:num w:numId="7" w16cid:durableId="1189493782">
    <w:abstractNumId w:val="2"/>
  </w:num>
  <w:num w:numId="8" w16cid:durableId="134574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4E"/>
    <w:rsid w:val="00231F40"/>
    <w:rsid w:val="002C4FD2"/>
    <w:rsid w:val="0035122A"/>
    <w:rsid w:val="0036257C"/>
    <w:rsid w:val="003C3263"/>
    <w:rsid w:val="003F0C27"/>
    <w:rsid w:val="00430BB3"/>
    <w:rsid w:val="00625B4E"/>
    <w:rsid w:val="006976FC"/>
    <w:rsid w:val="0077431C"/>
    <w:rsid w:val="00830A5D"/>
    <w:rsid w:val="009A30EF"/>
    <w:rsid w:val="00AA0184"/>
    <w:rsid w:val="00AE615A"/>
    <w:rsid w:val="00B333EB"/>
    <w:rsid w:val="00DB5BCA"/>
    <w:rsid w:val="00DF4011"/>
    <w:rsid w:val="00E705BC"/>
    <w:rsid w:val="00F07E06"/>
    <w:rsid w:val="00F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F1D6"/>
  <w15:chartTrackingRefBased/>
  <w15:docId w15:val="{E7BDCE95-7869-4EF4-815E-DD8E1E9F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E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E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76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6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6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6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6FC"/>
  </w:style>
  <w:style w:type="paragraph" w:styleId="Stopka">
    <w:name w:val="footer"/>
    <w:basedOn w:val="Normalny"/>
    <w:link w:val="StopkaZnak"/>
    <w:uiPriority w:val="99"/>
    <w:unhideWhenUsed/>
    <w:rsid w:val="006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Moskal</cp:lastModifiedBy>
  <cp:revision>3</cp:revision>
  <dcterms:created xsi:type="dcterms:W3CDTF">2024-06-10T09:15:00Z</dcterms:created>
  <dcterms:modified xsi:type="dcterms:W3CDTF">2024-06-10T09:19:00Z</dcterms:modified>
</cp:coreProperties>
</file>