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4855" w14:textId="279E1314" w:rsidR="00112940" w:rsidRDefault="00112940" w:rsidP="0011294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W Y K A Z</w:t>
      </w:r>
    </w:p>
    <w:p w14:paraId="7FF9A1B8" w14:textId="3642D40E" w:rsidR="00112940" w:rsidRPr="00072F5A" w:rsidRDefault="00FC7180" w:rsidP="006D299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</w:t>
      </w:r>
      <w:r w:rsidR="00E126C6">
        <w:rPr>
          <w:rFonts w:ascii="Calibri" w:hAnsi="Calibri" w:cs="Calibri"/>
          <w:b/>
          <w:sz w:val="28"/>
          <w:szCs w:val="28"/>
        </w:rPr>
        <w:t>okal</w:t>
      </w:r>
      <w:r w:rsidR="00235F08">
        <w:rPr>
          <w:rFonts w:ascii="Calibri" w:hAnsi="Calibri" w:cs="Calibri"/>
          <w:b/>
          <w:sz w:val="28"/>
          <w:szCs w:val="28"/>
        </w:rPr>
        <w:t>u</w:t>
      </w:r>
      <w:r w:rsidR="00E126C6">
        <w:rPr>
          <w:rFonts w:ascii="Calibri" w:hAnsi="Calibri" w:cs="Calibri"/>
          <w:b/>
          <w:sz w:val="28"/>
          <w:szCs w:val="28"/>
        </w:rPr>
        <w:t xml:space="preserve"> </w:t>
      </w:r>
      <w:r w:rsidR="00380F6B">
        <w:rPr>
          <w:rFonts w:ascii="Calibri" w:hAnsi="Calibri" w:cs="Calibri"/>
          <w:b/>
          <w:sz w:val="28"/>
          <w:szCs w:val="28"/>
        </w:rPr>
        <w:t xml:space="preserve">w budynku stanowiącym </w:t>
      </w:r>
      <w:r w:rsidR="00E126C6">
        <w:rPr>
          <w:rFonts w:ascii="Calibri" w:hAnsi="Calibri" w:cs="Calibri"/>
          <w:b/>
          <w:sz w:val="28"/>
          <w:szCs w:val="28"/>
        </w:rPr>
        <w:t>własność Parafii Rzymskokatolickiej</w:t>
      </w:r>
      <w:r w:rsidR="00480BFB">
        <w:rPr>
          <w:rFonts w:ascii="Calibri" w:hAnsi="Calibri" w:cs="Calibri"/>
          <w:b/>
          <w:sz w:val="28"/>
          <w:szCs w:val="28"/>
        </w:rPr>
        <w:t xml:space="preserve"> w Krzywaczce</w:t>
      </w:r>
      <w:r w:rsidR="00E126C6">
        <w:rPr>
          <w:rFonts w:ascii="Calibri" w:hAnsi="Calibri" w:cs="Calibri"/>
          <w:b/>
          <w:sz w:val="28"/>
          <w:szCs w:val="28"/>
        </w:rPr>
        <w:t>, użytkowan</w:t>
      </w:r>
      <w:r w:rsidR="00235F08">
        <w:rPr>
          <w:rFonts w:ascii="Calibri" w:hAnsi="Calibri" w:cs="Calibri"/>
          <w:b/>
          <w:sz w:val="28"/>
          <w:szCs w:val="28"/>
        </w:rPr>
        <w:t>ego</w:t>
      </w:r>
      <w:r w:rsidR="00E126C6">
        <w:rPr>
          <w:rFonts w:ascii="Calibri" w:hAnsi="Calibri" w:cs="Calibri"/>
          <w:b/>
          <w:sz w:val="28"/>
          <w:szCs w:val="28"/>
        </w:rPr>
        <w:t xml:space="preserve"> przez Gminę Sułkowice na</w:t>
      </w:r>
      <w:r w:rsidR="00334589">
        <w:rPr>
          <w:rFonts w:ascii="Calibri" w:hAnsi="Calibri" w:cs="Calibri"/>
          <w:b/>
          <w:sz w:val="28"/>
          <w:szCs w:val="28"/>
        </w:rPr>
        <w:t> </w:t>
      </w:r>
      <w:r w:rsidR="00E126C6">
        <w:rPr>
          <w:rFonts w:ascii="Calibri" w:hAnsi="Calibri" w:cs="Calibri"/>
          <w:b/>
          <w:sz w:val="28"/>
          <w:szCs w:val="28"/>
        </w:rPr>
        <w:t>podstawie umowy</w:t>
      </w:r>
      <w:r w:rsidR="0083626F">
        <w:rPr>
          <w:rFonts w:ascii="Calibri" w:hAnsi="Calibri" w:cs="Calibri"/>
          <w:b/>
          <w:sz w:val="28"/>
          <w:szCs w:val="28"/>
        </w:rPr>
        <w:t> </w:t>
      </w:r>
      <w:r w:rsidR="00E126C6">
        <w:rPr>
          <w:rFonts w:ascii="Calibri" w:hAnsi="Calibri" w:cs="Calibri"/>
          <w:b/>
          <w:sz w:val="28"/>
          <w:szCs w:val="28"/>
        </w:rPr>
        <w:t>dzierżawy, prze</w:t>
      </w:r>
      <w:r w:rsidR="00922BB1">
        <w:rPr>
          <w:rFonts w:ascii="Calibri" w:hAnsi="Calibri" w:cs="Calibri"/>
          <w:b/>
          <w:sz w:val="28"/>
          <w:szCs w:val="28"/>
        </w:rPr>
        <w:t>znaczon</w:t>
      </w:r>
      <w:r w:rsidR="00235F08">
        <w:rPr>
          <w:rFonts w:ascii="Calibri" w:hAnsi="Calibri" w:cs="Calibri"/>
          <w:b/>
          <w:sz w:val="28"/>
          <w:szCs w:val="28"/>
        </w:rPr>
        <w:t>ego</w:t>
      </w:r>
      <w:r w:rsidR="00922BB1">
        <w:rPr>
          <w:rFonts w:ascii="Calibri" w:hAnsi="Calibri" w:cs="Calibri"/>
          <w:b/>
          <w:sz w:val="28"/>
          <w:szCs w:val="28"/>
        </w:rPr>
        <w:t xml:space="preserve"> do przekazania w użyczenie</w:t>
      </w:r>
    </w:p>
    <w:p w14:paraId="26BDFC91" w14:textId="77777777" w:rsidR="00112940" w:rsidRDefault="00112940" w:rsidP="00112940">
      <w:pPr>
        <w:rPr>
          <w:rFonts w:ascii="Calibri" w:hAnsi="Calibri" w:cs="Calibri"/>
        </w:rPr>
      </w:pP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799"/>
        <w:gridCol w:w="1842"/>
        <w:gridCol w:w="3025"/>
        <w:gridCol w:w="2130"/>
        <w:gridCol w:w="2125"/>
        <w:gridCol w:w="1986"/>
        <w:gridCol w:w="1883"/>
      </w:tblGrid>
      <w:tr w:rsidR="00112940" w14:paraId="3874EB5D" w14:textId="77777777" w:rsidTr="00072F5A">
        <w:trPr>
          <w:cantSplit/>
          <w:trHeight w:val="136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FBB" w14:textId="77777777" w:rsidR="00112940" w:rsidRDefault="001129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5698" w14:textId="77777777" w:rsidR="00112940" w:rsidRDefault="001129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Oznaczenie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E101" w14:textId="77777777" w:rsidR="00112940" w:rsidRDefault="00112940">
            <w:pPr>
              <w:jc w:val="center"/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hAnsi="Calibri" w:cs="Calibri"/>
                <w:b/>
              </w:rPr>
              <w:t>Nr Księgi Wieczystej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D0C3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Powierzchnia</w:t>
            </w:r>
          </w:p>
          <w:p w14:paraId="420683CF" w14:textId="388E320D" w:rsidR="00112940" w:rsidRDefault="00E126C6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lokalu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742B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Położenie i opis</w:t>
            </w:r>
          </w:p>
          <w:p w14:paraId="5FA45289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nieruchomości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4576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Przeznaczenie</w:t>
            </w:r>
          </w:p>
          <w:p w14:paraId="051884BB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w planie zagospodarowania przestrzennego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AAA4" w14:textId="77777777" w:rsidR="00112940" w:rsidRDefault="00112940" w:rsidP="003934A7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Okres trwania umowy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B9B" w14:textId="77777777" w:rsidR="00112940" w:rsidRDefault="0011294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Przeznaczenie</w:t>
            </w:r>
          </w:p>
        </w:tc>
      </w:tr>
      <w:tr w:rsidR="00112940" w14:paraId="7D099E18" w14:textId="77777777" w:rsidTr="00072F5A">
        <w:trPr>
          <w:cantSplit/>
          <w:trHeight w:val="9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F25" w14:textId="77777777" w:rsidR="00112940" w:rsidRDefault="001129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FC4" w14:textId="3DA18002" w:rsidR="00112940" w:rsidRDefault="001129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część działki nr </w:t>
            </w:r>
            <w:r w:rsidR="00E126C6">
              <w:rPr>
                <w:rFonts w:ascii="Calibri" w:hAnsi="Calibri" w:cs="Calibri"/>
              </w:rPr>
              <w:t>317/1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EFD3" w14:textId="00DF2775" w:rsidR="00112940" w:rsidRDefault="002A144E">
            <w:pPr>
              <w:jc w:val="center"/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cstheme="minorHAnsi"/>
              </w:rPr>
              <w:t>KR1Y/000</w:t>
            </w:r>
            <w:r w:rsidR="00E126C6">
              <w:rPr>
                <w:rFonts w:cstheme="minorHAnsi"/>
              </w:rPr>
              <w:t>55009</w:t>
            </w:r>
            <w:r>
              <w:rPr>
                <w:rFonts w:cstheme="minorHAnsi"/>
              </w:rPr>
              <w:t>/4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117" w14:textId="21DE6E5F" w:rsidR="00112940" w:rsidRDefault="00735D82" w:rsidP="009524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</w:t>
            </w:r>
            <w:r w:rsidR="00F32611">
              <w:rPr>
                <w:rFonts w:ascii="Calibri" w:hAnsi="Calibri" w:cs="Calibri"/>
              </w:rPr>
              <w:t xml:space="preserve"> nr </w:t>
            </w:r>
            <w:r w:rsidR="009524D4">
              <w:rPr>
                <w:rFonts w:ascii="Calibri" w:hAnsi="Calibri" w:cs="Calibri"/>
              </w:rPr>
              <w:t>2</w:t>
            </w:r>
            <w:r w:rsidR="00F32611">
              <w:rPr>
                <w:rFonts w:ascii="Calibri" w:hAnsi="Calibri" w:cs="Calibri"/>
              </w:rPr>
              <w:t xml:space="preserve"> (</w:t>
            </w:r>
            <w:r w:rsidR="009524D4">
              <w:rPr>
                <w:rFonts w:ascii="Calibri" w:hAnsi="Calibri" w:cs="Calibri"/>
              </w:rPr>
              <w:t>świetlica</w:t>
            </w:r>
            <w:r w:rsidR="00F32611">
              <w:rPr>
                <w:rFonts w:ascii="Calibri" w:hAnsi="Calibri" w:cs="Calibri"/>
              </w:rPr>
              <w:t xml:space="preserve">) </w:t>
            </w:r>
            <w:r w:rsidR="009524D4">
              <w:rPr>
                <w:rFonts w:ascii="Calibri" w:hAnsi="Calibri" w:cs="Calibri"/>
              </w:rPr>
              <w:t>I piętro –</w:t>
            </w:r>
            <w:r w:rsidR="00F32611">
              <w:rPr>
                <w:rFonts w:ascii="Calibri" w:hAnsi="Calibri" w:cs="Calibri"/>
              </w:rPr>
              <w:t xml:space="preserve"> </w:t>
            </w:r>
            <w:r w:rsidR="009524D4">
              <w:rPr>
                <w:rFonts w:ascii="Calibri" w:hAnsi="Calibri" w:cs="Calibri"/>
              </w:rPr>
              <w:t>59,0</w:t>
            </w:r>
            <w:r w:rsidR="00F32611">
              <w:rPr>
                <w:rFonts w:ascii="Calibri" w:hAnsi="Calibri" w:cs="Calibri"/>
              </w:rPr>
              <w:t xml:space="preserve"> m</w:t>
            </w:r>
            <w:r w:rsidR="00F32611" w:rsidRPr="00F32611">
              <w:rPr>
                <w:rFonts w:ascii="Calibri" w:hAnsi="Calibri" w:cs="Calibri"/>
                <w:vertAlign w:val="superscript"/>
              </w:rPr>
              <w:t>2</w:t>
            </w:r>
          </w:p>
          <w:p w14:paraId="1AC44187" w14:textId="695E8A91" w:rsidR="00F32611" w:rsidRPr="00F32611" w:rsidRDefault="00F32611" w:rsidP="00F326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532B" w14:textId="0D95598C" w:rsidR="00112940" w:rsidRDefault="00735D82" w:rsidP="00F326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Krzywaczka</w:t>
            </w:r>
            <w:r w:rsidR="00FC7180">
              <w:rPr>
                <w:rFonts w:ascii="Calibri" w:hAnsi="Calibri" w:cs="Calibri"/>
              </w:rPr>
              <w:t>,</w:t>
            </w:r>
          </w:p>
          <w:p w14:paraId="7612A3A5" w14:textId="11882595" w:rsidR="00F32611" w:rsidRDefault="00F32611" w:rsidP="00F32611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budynek 109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D2B" w14:textId="77777777" w:rsidR="00112940" w:rsidRDefault="00385CE1" w:rsidP="00735D8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04KP-tereny parkingów</w:t>
            </w:r>
          </w:p>
          <w:p w14:paraId="2D20A49A" w14:textId="1FA67ECB" w:rsidR="00385CE1" w:rsidRDefault="00385CE1" w:rsidP="00735D8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02U1-tereny usług komercyjnych i</w:t>
            </w:r>
            <w:r w:rsidR="00525A3D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publicznych</w:t>
            </w:r>
          </w:p>
          <w:p w14:paraId="441CD558" w14:textId="4BD83FA2" w:rsidR="00385CE1" w:rsidRDefault="00385CE1" w:rsidP="00735D82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KDZ(20)-tereny dróg publicznych klasy Z (zbiorcze) o</w:t>
            </w:r>
            <w:r w:rsidR="00C971CE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szerokości 20m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55A" w14:textId="77777777" w:rsidR="00112940" w:rsidRDefault="009524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miesiąca</w:t>
            </w:r>
          </w:p>
          <w:p w14:paraId="108EEC60" w14:textId="0EB953CB" w:rsidR="00B362A7" w:rsidRDefault="00B362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(łączny okres trwania umowy 5,5 miesiąca)</w:t>
            </w:r>
          </w:p>
          <w:p w14:paraId="21317A18" w14:textId="5986302F" w:rsidR="006A5B33" w:rsidRDefault="006A5B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BE7E" w14:textId="4495C261" w:rsidR="00675695" w:rsidRDefault="009524D4" w:rsidP="00704F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Prowadzenie prób chóru z Krzywaczki</w:t>
            </w:r>
          </w:p>
        </w:tc>
      </w:tr>
    </w:tbl>
    <w:p w14:paraId="26E27DE2" w14:textId="77777777" w:rsidR="00112940" w:rsidRDefault="00112940" w:rsidP="00112940">
      <w:pPr>
        <w:pStyle w:val="Tekstpodstawowywcity"/>
        <w:ind w:left="0"/>
        <w:rPr>
          <w:rFonts w:ascii="Calibri" w:hAnsi="Calibri" w:cs="Calibri"/>
        </w:rPr>
      </w:pPr>
    </w:p>
    <w:p w14:paraId="6676CD12" w14:textId="26F793B2" w:rsidR="006A470D" w:rsidRPr="00E23332" w:rsidRDefault="006A470D" w:rsidP="006A470D">
      <w:pPr>
        <w:tabs>
          <w:tab w:val="left" w:pos="142"/>
          <w:tab w:val="left" w:pos="13750"/>
        </w:tabs>
        <w:spacing w:after="0" w:line="240" w:lineRule="auto"/>
        <w:ind w:left="-57" w:right="170"/>
        <w:jc w:val="both"/>
        <w:rPr>
          <w:rFonts w:eastAsia="Times New Roman" w:cstheme="minorHAnsi"/>
          <w:lang w:eastAsia="pl-PL"/>
        </w:rPr>
      </w:pPr>
      <w:r w:rsidRPr="00E23332">
        <w:rPr>
          <w:rFonts w:eastAsia="Times New Roman" w:cstheme="minorHAnsi"/>
          <w:lang w:eastAsia="pl-PL"/>
        </w:rPr>
        <w:t>Niniejszy wykaz podlega ogłoszeniu w BIP oraz na stronie internetowej www.urzad.sulkowice.pl, a także wywieszeniu na tablicy</w:t>
      </w:r>
      <w:r>
        <w:rPr>
          <w:rFonts w:eastAsia="Times New Roman" w:cstheme="minorHAnsi"/>
          <w:lang w:eastAsia="pl-PL"/>
        </w:rPr>
        <w:t xml:space="preserve"> ogłoszeń</w:t>
      </w:r>
      <w:r w:rsidRPr="00E23332">
        <w:rPr>
          <w:rFonts w:eastAsia="Times New Roman" w:cstheme="minorHAnsi"/>
          <w:lang w:eastAsia="pl-PL"/>
        </w:rPr>
        <w:t xml:space="preserve">  Urzędu Miejskiego w Sułkowicach na okres 21 dni (art.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35</w:t>
      </w:r>
      <w:r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ust.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ustawy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dnia</w:t>
      </w:r>
      <w:r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21</w:t>
      </w:r>
      <w:r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sierpnia</w:t>
      </w:r>
      <w:r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1997 r.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o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gospodarce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nieruchomościami</w:t>
      </w:r>
      <w:r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–  tekst jednolity  Dz.U. z 2023 r. poz. 344</w:t>
      </w:r>
      <w:r>
        <w:rPr>
          <w:rFonts w:eastAsia="Times New Roman" w:cstheme="minorHAnsi"/>
          <w:lang w:eastAsia="pl-PL"/>
        </w:rPr>
        <w:t xml:space="preserve"> ze zm</w:t>
      </w:r>
      <w:r w:rsidRPr="00E23332">
        <w:rPr>
          <w:rFonts w:eastAsia="Times New Roman" w:cstheme="minorHAnsi"/>
          <w:lang w:eastAsia="pl-PL"/>
        </w:rPr>
        <w:t>).</w:t>
      </w:r>
    </w:p>
    <w:p w14:paraId="43C75C38" w14:textId="77777777" w:rsidR="00BF3F12" w:rsidRPr="00BF3F12" w:rsidRDefault="00BF3F12" w:rsidP="00BF3F12">
      <w:pPr>
        <w:pStyle w:val="Tekstpodstawowywcity"/>
        <w:ind w:left="-680" w:right="-624"/>
        <w:rPr>
          <w:rFonts w:ascii="Calibri" w:hAnsi="Calibri" w:cs="Calibri"/>
          <w:sz w:val="22"/>
          <w:szCs w:val="22"/>
        </w:rPr>
      </w:pPr>
    </w:p>
    <w:p w14:paraId="6BBFEB7E" w14:textId="3FF65558" w:rsidR="00112940" w:rsidRDefault="00112940" w:rsidP="006A470D">
      <w:pPr>
        <w:pStyle w:val="Tekstpodstawowywcity"/>
        <w:ind w:left="-680" w:firstLine="623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Sułkowice, dnia </w:t>
      </w:r>
      <w:r w:rsidR="0068215B">
        <w:rPr>
          <w:rFonts w:ascii="Calibri" w:hAnsi="Calibri" w:cs="Calibri"/>
        </w:rPr>
        <w:t>0</w:t>
      </w:r>
      <w:r w:rsidR="00FC7180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9524D4">
        <w:rPr>
          <w:rFonts w:ascii="Calibri" w:hAnsi="Calibri" w:cs="Calibri"/>
        </w:rPr>
        <w:t xml:space="preserve">03.2024 </w:t>
      </w:r>
      <w:r>
        <w:rPr>
          <w:rFonts w:ascii="Calibri" w:hAnsi="Calibri" w:cs="Calibri"/>
        </w:rPr>
        <w:t xml:space="preserve">r. </w:t>
      </w:r>
    </w:p>
    <w:p w14:paraId="1316FC57" w14:textId="77777777" w:rsidR="007743B4" w:rsidRDefault="007743B4" w:rsidP="007743B4">
      <w:pPr>
        <w:pStyle w:val="Tekstpodstawowywcity"/>
        <w:ind w:left="0"/>
        <w:jc w:val="left"/>
        <w:rPr>
          <w:rFonts w:ascii="Calibri" w:hAnsi="Calibri" w:cs="Calibri"/>
        </w:rPr>
      </w:pPr>
    </w:p>
    <w:p w14:paraId="6E001F37" w14:textId="77777777" w:rsidR="005F3DC2" w:rsidRDefault="005F3DC2"/>
    <w:sectPr w:rsidR="005F3DC2" w:rsidSect="001D5E3A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0"/>
    <w:rsid w:val="00072F5A"/>
    <w:rsid w:val="000C3111"/>
    <w:rsid w:val="00100060"/>
    <w:rsid w:val="00112940"/>
    <w:rsid w:val="001D5E3A"/>
    <w:rsid w:val="001F446B"/>
    <w:rsid w:val="00235F08"/>
    <w:rsid w:val="002A144E"/>
    <w:rsid w:val="00334589"/>
    <w:rsid w:val="00380F6B"/>
    <w:rsid w:val="00385CE1"/>
    <w:rsid w:val="003934A7"/>
    <w:rsid w:val="00480BFB"/>
    <w:rsid w:val="004F7E8D"/>
    <w:rsid w:val="00525A3D"/>
    <w:rsid w:val="005F3DC2"/>
    <w:rsid w:val="00675695"/>
    <w:rsid w:val="0068215B"/>
    <w:rsid w:val="006A470D"/>
    <w:rsid w:val="006A5B33"/>
    <w:rsid w:val="006D2998"/>
    <w:rsid w:val="00704F47"/>
    <w:rsid w:val="00735D82"/>
    <w:rsid w:val="00761199"/>
    <w:rsid w:val="007743B4"/>
    <w:rsid w:val="007A6627"/>
    <w:rsid w:val="0083626F"/>
    <w:rsid w:val="00854102"/>
    <w:rsid w:val="008B6E1D"/>
    <w:rsid w:val="008D0507"/>
    <w:rsid w:val="00922BB1"/>
    <w:rsid w:val="009524D4"/>
    <w:rsid w:val="00A12F85"/>
    <w:rsid w:val="00B362A7"/>
    <w:rsid w:val="00BF3F12"/>
    <w:rsid w:val="00C43682"/>
    <w:rsid w:val="00C971CE"/>
    <w:rsid w:val="00DD5C61"/>
    <w:rsid w:val="00E126C6"/>
    <w:rsid w:val="00E5548D"/>
    <w:rsid w:val="00EF76DB"/>
    <w:rsid w:val="00F13F57"/>
    <w:rsid w:val="00F32611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C39"/>
  <w15:chartTrackingRefBased/>
  <w15:docId w15:val="{B0C02147-C73F-4FCF-AD74-C03D44C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94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12940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294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Anna Kulesza</cp:lastModifiedBy>
  <cp:revision>6</cp:revision>
  <cp:lastPrinted>2024-03-07T13:31:00Z</cp:lastPrinted>
  <dcterms:created xsi:type="dcterms:W3CDTF">2024-03-07T13:32:00Z</dcterms:created>
  <dcterms:modified xsi:type="dcterms:W3CDTF">2024-03-08T09:21:00Z</dcterms:modified>
</cp:coreProperties>
</file>